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BB" w:rsidRPr="00DF11D9" w:rsidRDefault="008A3BBB" w:rsidP="00E35D83">
      <w:pPr>
        <w:pStyle w:val="Title"/>
        <w:jc w:val="both"/>
        <w:rPr>
          <w:b/>
          <w:color w:val="000000" w:themeColor="text1"/>
          <w:szCs w:val="24"/>
        </w:rPr>
      </w:pPr>
      <w:r w:rsidRPr="00DF11D9">
        <w:rPr>
          <w:b/>
          <w:color w:val="000000" w:themeColor="text1"/>
          <w:szCs w:val="24"/>
        </w:rPr>
        <w:t>CONSILIUL LOCAL AL COMUNEI BOIŢA</w:t>
      </w:r>
    </w:p>
    <w:p w:rsidR="008A3BBB" w:rsidRPr="00DF11D9" w:rsidRDefault="008A3BBB" w:rsidP="00E35D83">
      <w:pPr>
        <w:pStyle w:val="Title"/>
        <w:jc w:val="both"/>
        <w:rPr>
          <w:b/>
          <w:color w:val="000000" w:themeColor="text1"/>
          <w:szCs w:val="24"/>
        </w:rPr>
      </w:pPr>
      <w:r w:rsidRPr="00DF11D9">
        <w:rPr>
          <w:b/>
          <w:color w:val="000000" w:themeColor="text1"/>
          <w:szCs w:val="24"/>
          <w:u w:val="single"/>
        </w:rPr>
        <w:t>NR.</w:t>
      </w:r>
      <w:r w:rsidR="00F123C2" w:rsidRPr="00DF11D9">
        <w:rPr>
          <w:b/>
          <w:color w:val="000000" w:themeColor="text1"/>
          <w:szCs w:val="24"/>
          <w:u w:val="single"/>
        </w:rPr>
        <w:t>1286</w:t>
      </w:r>
      <w:r w:rsidRPr="00DF11D9">
        <w:rPr>
          <w:b/>
          <w:color w:val="000000" w:themeColor="text1"/>
          <w:szCs w:val="24"/>
          <w:u w:val="single"/>
        </w:rPr>
        <w:t>/</w:t>
      </w:r>
      <w:r w:rsidR="00CF2A6D" w:rsidRPr="00DF11D9">
        <w:rPr>
          <w:b/>
          <w:color w:val="000000" w:themeColor="text1"/>
          <w:szCs w:val="24"/>
          <w:u w:val="single"/>
        </w:rPr>
        <w:t>27.04.2017</w:t>
      </w:r>
    </w:p>
    <w:p w:rsidR="008A3BBB" w:rsidRPr="00DF11D9" w:rsidRDefault="008A3BBB" w:rsidP="00E35D83">
      <w:pPr>
        <w:pStyle w:val="Title"/>
        <w:jc w:val="both"/>
        <w:rPr>
          <w:b/>
          <w:color w:val="000000" w:themeColor="text1"/>
          <w:szCs w:val="24"/>
        </w:rPr>
      </w:pPr>
    </w:p>
    <w:p w:rsidR="008A3BBB" w:rsidRPr="00DF11D9" w:rsidRDefault="008A3BBB" w:rsidP="00E35D83">
      <w:pPr>
        <w:pStyle w:val="Subtitle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:rsidR="008A3BBB" w:rsidRPr="00DF11D9" w:rsidRDefault="008A3BBB" w:rsidP="00A80EDF">
      <w:pPr>
        <w:pStyle w:val="Title"/>
        <w:rPr>
          <w:b/>
          <w:color w:val="000000" w:themeColor="text1"/>
          <w:szCs w:val="24"/>
        </w:rPr>
      </w:pPr>
      <w:r w:rsidRPr="00DF11D9">
        <w:rPr>
          <w:b/>
          <w:color w:val="000000" w:themeColor="text1"/>
          <w:szCs w:val="24"/>
          <w:u w:val="single"/>
        </w:rPr>
        <w:t>PROCES – VERBAL</w:t>
      </w:r>
    </w:p>
    <w:p w:rsidR="008A3BBB" w:rsidRPr="00DF11D9" w:rsidRDefault="008A3BBB" w:rsidP="00A80EDF">
      <w:pPr>
        <w:pStyle w:val="Title"/>
        <w:rPr>
          <w:b/>
          <w:color w:val="000000" w:themeColor="text1"/>
          <w:szCs w:val="24"/>
        </w:rPr>
      </w:pPr>
      <w:r w:rsidRPr="00DF11D9">
        <w:rPr>
          <w:b/>
          <w:color w:val="000000" w:themeColor="text1"/>
          <w:szCs w:val="24"/>
        </w:rPr>
        <w:t>încheiat în şedinţa ordinară a Consiliului Local al Comunei Boiţa</w:t>
      </w:r>
    </w:p>
    <w:p w:rsidR="008A3BBB" w:rsidRPr="00DF11D9" w:rsidRDefault="008A3BBB" w:rsidP="00A80EDF">
      <w:pPr>
        <w:pStyle w:val="Title"/>
        <w:rPr>
          <w:b/>
          <w:color w:val="000000" w:themeColor="text1"/>
          <w:szCs w:val="24"/>
        </w:rPr>
      </w:pPr>
      <w:r w:rsidRPr="00DF11D9">
        <w:rPr>
          <w:b/>
          <w:color w:val="000000" w:themeColor="text1"/>
          <w:szCs w:val="24"/>
        </w:rPr>
        <w:t xml:space="preserve">din data de </w:t>
      </w:r>
      <w:r w:rsidR="00CF2A6D" w:rsidRPr="00DF11D9">
        <w:rPr>
          <w:b/>
          <w:color w:val="000000" w:themeColor="text1"/>
          <w:szCs w:val="24"/>
        </w:rPr>
        <w:t>27.04.2017</w:t>
      </w:r>
    </w:p>
    <w:p w:rsidR="008A3BBB" w:rsidRPr="00DF11D9" w:rsidRDefault="008A3BBB" w:rsidP="00E35D83">
      <w:pPr>
        <w:pStyle w:val="Subtitle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:rsidR="008A3BBB" w:rsidRPr="00DF11D9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DF11D9">
        <w:rPr>
          <w:color w:val="000000" w:themeColor="text1"/>
          <w:szCs w:val="24"/>
        </w:rPr>
        <w:t xml:space="preserve">Încheiat astăzi </w:t>
      </w:r>
      <w:r w:rsidR="00CF2A6D" w:rsidRPr="00DF11D9">
        <w:rPr>
          <w:color w:val="000000" w:themeColor="text1"/>
          <w:szCs w:val="24"/>
        </w:rPr>
        <w:t>27.04.2017</w:t>
      </w:r>
      <w:r w:rsidRPr="00DF11D9">
        <w:rPr>
          <w:color w:val="000000" w:themeColor="text1"/>
          <w:szCs w:val="24"/>
        </w:rPr>
        <w:t xml:space="preserve"> cu ocazia şedinţei ordinare a Consiliului Local al comunei  Boiţa, convocat în baza Dispoziţiei Primarului comunei Boiţa nr. </w:t>
      </w:r>
      <w:r w:rsidR="00590D29" w:rsidRPr="00DF11D9">
        <w:rPr>
          <w:color w:val="000000" w:themeColor="text1"/>
          <w:szCs w:val="24"/>
        </w:rPr>
        <w:t>30</w:t>
      </w:r>
      <w:r w:rsidRPr="00DF11D9">
        <w:rPr>
          <w:color w:val="000000" w:themeColor="text1"/>
          <w:szCs w:val="24"/>
        </w:rPr>
        <w:t xml:space="preserve"> din data de </w:t>
      </w:r>
      <w:r w:rsidR="00491EB3" w:rsidRPr="00DF11D9">
        <w:rPr>
          <w:color w:val="000000" w:themeColor="text1"/>
          <w:szCs w:val="24"/>
        </w:rPr>
        <w:t>2</w:t>
      </w:r>
      <w:r w:rsidR="005C7547">
        <w:rPr>
          <w:color w:val="000000" w:themeColor="text1"/>
          <w:szCs w:val="24"/>
        </w:rPr>
        <w:t>1</w:t>
      </w:r>
      <w:r w:rsidR="00BE3FE3" w:rsidRPr="00DF11D9">
        <w:rPr>
          <w:color w:val="000000" w:themeColor="text1"/>
          <w:szCs w:val="24"/>
        </w:rPr>
        <w:t>.</w:t>
      </w:r>
      <w:r w:rsidR="00CC0E19" w:rsidRPr="00DF11D9">
        <w:rPr>
          <w:color w:val="000000" w:themeColor="text1"/>
          <w:szCs w:val="24"/>
        </w:rPr>
        <w:t>0</w:t>
      </w:r>
      <w:r w:rsidR="00590D29" w:rsidRPr="00DF11D9">
        <w:rPr>
          <w:color w:val="000000" w:themeColor="text1"/>
          <w:szCs w:val="24"/>
        </w:rPr>
        <w:t>4</w:t>
      </w:r>
      <w:r w:rsidRPr="00DF11D9">
        <w:rPr>
          <w:color w:val="000000" w:themeColor="text1"/>
          <w:szCs w:val="24"/>
        </w:rPr>
        <w:t>.201</w:t>
      </w:r>
      <w:r w:rsidR="00491EB3" w:rsidRPr="00DF11D9">
        <w:rPr>
          <w:color w:val="000000" w:themeColor="text1"/>
          <w:szCs w:val="24"/>
        </w:rPr>
        <w:t>7</w:t>
      </w:r>
      <w:r w:rsidRPr="00DF11D9">
        <w:rPr>
          <w:color w:val="000000" w:themeColor="text1"/>
          <w:szCs w:val="24"/>
        </w:rPr>
        <w:t xml:space="preserve">. La această şedinţă din numărul total de 11 consilieri locali în funcţie, sunt prezenţi </w:t>
      </w:r>
      <w:r w:rsidR="00491EB3" w:rsidRPr="00DF11D9">
        <w:rPr>
          <w:color w:val="000000" w:themeColor="text1"/>
          <w:szCs w:val="24"/>
        </w:rPr>
        <w:t>1</w:t>
      </w:r>
      <w:r w:rsidR="00CC0E19" w:rsidRPr="00DF11D9">
        <w:rPr>
          <w:color w:val="000000" w:themeColor="text1"/>
          <w:szCs w:val="24"/>
        </w:rPr>
        <w:t>0</w:t>
      </w:r>
      <w:r w:rsidR="00491EB3" w:rsidRPr="00DF11D9">
        <w:rPr>
          <w:color w:val="000000" w:themeColor="text1"/>
          <w:szCs w:val="24"/>
        </w:rPr>
        <w:t xml:space="preserve"> consilieri locali</w:t>
      </w:r>
      <w:r w:rsidR="00CC0E19" w:rsidRPr="00DF11D9">
        <w:rPr>
          <w:color w:val="000000" w:themeColor="text1"/>
          <w:szCs w:val="24"/>
        </w:rPr>
        <w:t xml:space="preserve">, </w:t>
      </w:r>
      <w:r w:rsidR="0071564D" w:rsidRPr="00DF11D9">
        <w:rPr>
          <w:color w:val="000000" w:themeColor="text1"/>
          <w:szCs w:val="24"/>
        </w:rPr>
        <w:t xml:space="preserve">dl. </w:t>
      </w:r>
      <w:r w:rsidR="00CF2A6D" w:rsidRPr="00DF11D9">
        <w:rPr>
          <w:color w:val="000000" w:themeColor="text1"/>
          <w:szCs w:val="24"/>
        </w:rPr>
        <w:t>Bălțat</w:t>
      </w:r>
      <w:r w:rsidR="0071564D" w:rsidRPr="00DF11D9">
        <w:rPr>
          <w:color w:val="000000" w:themeColor="text1"/>
          <w:szCs w:val="24"/>
        </w:rPr>
        <w:t xml:space="preserve"> Nicolae </w:t>
      </w:r>
      <w:r w:rsidR="00CC0E19" w:rsidRPr="00DF11D9">
        <w:rPr>
          <w:color w:val="000000" w:themeColor="text1"/>
          <w:szCs w:val="24"/>
        </w:rPr>
        <w:t>fiind absent motivat</w:t>
      </w:r>
      <w:r w:rsidRPr="00DF11D9">
        <w:rPr>
          <w:color w:val="000000" w:themeColor="text1"/>
          <w:szCs w:val="24"/>
        </w:rPr>
        <w:t>.</w:t>
      </w:r>
    </w:p>
    <w:p w:rsidR="00A34B8A" w:rsidRPr="00DF11D9" w:rsidRDefault="008A3BBB" w:rsidP="00794B3B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DF11D9">
        <w:rPr>
          <w:color w:val="000000" w:themeColor="text1"/>
          <w:szCs w:val="24"/>
        </w:rPr>
        <w:t xml:space="preserve">La şedinţă mai </w:t>
      </w:r>
      <w:r w:rsidR="000356A8" w:rsidRPr="00DF11D9">
        <w:rPr>
          <w:color w:val="000000" w:themeColor="text1"/>
          <w:szCs w:val="24"/>
        </w:rPr>
        <w:t>sunt</w:t>
      </w:r>
      <w:r w:rsidR="00386789" w:rsidRPr="00DF11D9">
        <w:rPr>
          <w:color w:val="000000" w:themeColor="text1"/>
          <w:szCs w:val="24"/>
        </w:rPr>
        <w:t xml:space="preserve"> </w:t>
      </w:r>
      <w:r w:rsidRPr="00DF11D9">
        <w:rPr>
          <w:color w:val="000000" w:themeColor="text1"/>
          <w:szCs w:val="24"/>
        </w:rPr>
        <w:t>prezen</w:t>
      </w:r>
      <w:r w:rsidR="000356A8" w:rsidRPr="00DF11D9">
        <w:rPr>
          <w:color w:val="000000" w:themeColor="text1"/>
          <w:szCs w:val="24"/>
        </w:rPr>
        <w:t>ți</w:t>
      </w:r>
      <w:r w:rsidRPr="00DF11D9">
        <w:rPr>
          <w:color w:val="000000" w:themeColor="text1"/>
          <w:szCs w:val="24"/>
        </w:rPr>
        <w:t xml:space="preserve"> dna. secretar Petru Georgiana</w:t>
      </w:r>
      <w:r w:rsidR="00891AF7" w:rsidRPr="00DF11D9">
        <w:rPr>
          <w:color w:val="000000" w:themeColor="text1"/>
          <w:szCs w:val="24"/>
        </w:rPr>
        <w:t xml:space="preserve"> și </w:t>
      </w:r>
      <w:r w:rsidR="000356A8" w:rsidRPr="00DF11D9">
        <w:rPr>
          <w:color w:val="000000" w:themeColor="text1"/>
          <w:szCs w:val="24"/>
        </w:rPr>
        <w:t xml:space="preserve"> dl. </w:t>
      </w:r>
      <w:r w:rsidR="00C90863" w:rsidRPr="00DF11D9">
        <w:rPr>
          <w:color w:val="000000" w:themeColor="text1"/>
          <w:szCs w:val="24"/>
        </w:rPr>
        <w:t xml:space="preserve">primar </w:t>
      </w:r>
      <w:r w:rsidR="000356A8" w:rsidRPr="00DF11D9">
        <w:rPr>
          <w:color w:val="000000" w:themeColor="text1"/>
          <w:szCs w:val="24"/>
        </w:rPr>
        <w:t>Mohor Nicolae</w:t>
      </w:r>
      <w:r w:rsidR="00D74E20" w:rsidRPr="00DF11D9">
        <w:rPr>
          <w:color w:val="000000" w:themeColor="text1"/>
          <w:szCs w:val="24"/>
        </w:rPr>
        <w:t>.</w:t>
      </w:r>
    </w:p>
    <w:p w:rsidR="00BF7F9E" w:rsidRPr="00DF11D9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DF11D9">
        <w:rPr>
          <w:color w:val="000000" w:themeColor="text1"/>
          <w:szCs w:val="24"/>
        </w:rPr>
        <w:t xml:space="preserve">Preşedintele de şedinţă, dl. </w:t>
      </w:r>
      <w:r w:rsidR="00CF2A6D" w:rsidRPr="00DF11D9">
        <w:rPr>
          <w:color w:val="000000" w:themeColor="text1"/>
          <w:szCs w:val="24"/>
        </w:rPr>
        <w:t xml:space="preserve">Albu </w:t>
      </w:r>
      <w:r w:rsidR="00491EB3" w:rsidRPr="00DF11D9">
        <w:rPr>
          <w:color w:val="000000" w:themeColor="text1"/>
          <w:szCs w:val="24"/>
        </w:rPr>
        <w:t>Ioan</w:t>
      </w:r>
      <w:r w:rsidR="00A73B4D" w:rsidRPr="00DF11D9">
        <w:rPr>
          <w:color w:val="000000" w:themeColor="text1"/>
          <w:szCs w:val="24"/>
        </w:rPr>
        <w:t>:</w:t>
      </w:r>
      <w:r w:rsidR="00080867" w:rsidRPr="00DF11D9">
        <w:rPr>
          <w:color w:val="000000" w:themeColor="text1"/>
          <w:szCs w:val="24"/>
        </w:rPr>
        <w:t xml:space="preserve"> </w:t>
      </w:r>
      <w:r w:rsidRPr="00DF11D9">
        <w:rPr>
          <w:color w:val="000000" w:themeColor="text1"/>
          <w:szCs w:val="24"/>
        </w:rPr>
        <w:t xml:space="preserve">- Având în vedere că sunt prezenţi </w:t>
      </w:r>
      <w:r w:rsidR="00061B97" w:rsidRPr="00DF11D9">
        <w:rPr>
          <w:color w:val="000000" w:themeColor="text1"/>
          <w:szCs w:val="24"/>
        </w:rPr>
        <w:t>10</w:t>
      </w:r>
      <w:r w:rsidRPr="00DF11D9">
        <w:rPr>
          <w:color w:val="000000" w:themeColor="text1"/>
          <w:szCs w:val="24"/>
        </w:rPr>
        <w:t xml:space="preserve"> consilier</w:t>
      </w:r>
      <w:r w:rsidR="003C6A4F" w:rsidRPr="00DF11D9">
        <w:rPr>
          <w:color w:val="000000" w:themeColor="text1"/>
          <w:szCs w:val="24"/>
        </w:rPr>
        <w:t>i</w:t>
      </w:r>
      <w:r w:rsidRPr="00DF11D9">
        <w:rPr>
          <w:color w:val="000000" w:themeColor="text1"/>
          <w:szCs w:val="24"/>
        </w:rPr>
        <w:t xml:space="preserve"> locali, declar legal întrunită şedinţa ordinară a Consiliului Local al Comunei Boiţa din data de  </w:t>
      </w:r>
      <w:r w:rsidR="00CF2A6D" w:rsidRPr="00DF11D9">
        <w:rPr>
          <w:color w:val="000000" w:themeColor="text1"/>
          <w:szCs w:val="24"/>
        </w:rPr>
        <w:t>27.04.2017</w:t>
      </w:r>
      <w:r w:rsidRPr="00DF11D9">
        <w:rPr>
          <w:color w:val="000000" w:themeColor="text1"/>
          <w:szCs w:val="24"/>
        </w:rPr>
        <w:t>.</w:t>
      </w:r>
    </w:p>
    <w:p w:rsidR="001A3B5B" w:rsidRPr="00DF11D9" w:rsidRDefault="0056592C" w:rsidP="00080867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DF11D9">
        <w:rPr>
          <w:color w:val="000000" w:themeColor="text1"/>
          <w:szCs w:val="24"/>
        </w:rPr>
        <w:t>Se supune la vot introducerea pe ordinea de zi</w:t>
      </w:r>
      <w:r w:rsidR="00106EFA" w:rsidRPr="00DF11D9">
        <w:rPr>
          <w:color w:val="000000" w:themeColor="text1"/>
          <w:szCs w:val="24"/>
        </w:rPr>
        <w:t xml:space="preserve"> a cinci proiecte</w:t>
      </w:r>
      <w:r w:rsidR="005C7547">
        <w:rPr>
          <w:color w:val="000000" w:themeColor="text1"/>
          <w:szCs w:val="24"/>
        </w:rPr>
        <w:t xml:space="preserve"> de hotărâri</w:t>
      </w:r>
      <w:r w:rsidR="00106EFA" w:rsidRPr="00DF11D9">
        <w:rPr>
          <w:color w:val="000000" w:themeColor="text1"/>
          <w:szCs w:val="24"/>
        </w:rPr>
        <w:t xml:space="preserve">, potrivit </w:t>
      </w:r>
      <w:r w:rsidR="00CF2A6D" w:rsidRPr="00DF11D9">
        <w:rPr>
          <w:color w:val="000000" w:themeColor="text1"/>
          <w:szCs w:val="24"/>
        </w:rPr>
        <w:t>Cerer</w:t>
      </w:r>
      <w:r w:rsidR="00106EFA" w:rsidRPr="00DF11D9">
        <w:rPr>
          <w:color w:val="000000" w:themeColor="text1"/>
          <w:szCs w:val="24"/>
        </w:rPr>
        <w:t>ii</w:t>
      </w:r>
      <w:r w:rsidR="00CF2A6D" w:rsidRPr="00DF11D9">
        <w:rPr>
          <w:color w:val="000000" w:themeColor="text1"/>
          <w:szCs w:val="24"/>
        </w:rPr>
        <w:t xml:space="preserve"> consilierului local </w:t>
      </w:r>
      <w:r w:rsidR="00106EFA" w:rsidRPr="00DF11D9">
        <w:rPr>
          <w:color w:val="000000" w:themeColor="text1"/>
          <w:szCs w:val="24"/>
        </w:rPr>
        <w:t xml:space="preserve">dl. </w:t>
      </w:r>
      <w:r w:rsidR="00CF2A6D" w:rsidRPr="00DF11D9">
        <w:rPr>
          <w:color w:val="000000" w:themeColor="text1"/>
          <w:szCs w:val="24"/>
        </w:rPr>
        <w:t>Cocoș Nicolae</w:t>
      </w:r>
      <w:r w:rsidR="00061B97" w:rsidRPr="00DF11D9">
        <w:rPr>
          <w:color w:val="000000" w:themeColor="text1"/>
          <w:szCs w:val="24"/>
        </w:rPr>
        <w:t xml:space="preserve"> înregistrată la nr. </w:t>
      </w:r>
      <w:r w:rsidR="00CF2A6D" w:rsidRPr="00DF11D9">
        <w:rPr>
          <w:color w:val="000000" w:themeColor="text1"/>
          <w:szCs w:val="24"/>
        </w:rPr>
        <w:t>1179</w:t>
      </w:r>
      <w:r w:rsidR="00625246" w:rsidRPr="00DF11D9">
        <w:rPr>
          <w:color w:val="000000" w:themeColor="text1"/>
          <w:szCs w:val="24"/>
        </w:rPr>
        <w:t>/</w:t>
      </w:r>
      <w:r w:rsidR="00061B97" w:rsidRPr="00DF11D9">
        <w:rPr>
          <w:color w:val="000000" w:themeColor="text1"/>
          <w:szCs w:val="24"/>
        </w:rPr>
        <w:t>21.0</w:t>
      </w:r>
      <w:r w:rsidR="00CF2A6D" w:rsidRPr="00DF11D9">
        <w:rPr>
          <w:color w:val="000000" w:themeColor="text1"/>
          <w:szCs w:val="24"/>
        </w:rPr>
        <w:t>4</w:t>
      </w:r>
      <w:r w:rsidR="00061B97" w:rsidRPr="00DF11D9">
        <w:rPr>
          <w:color w:val="000000" w:themeColor="text1"/>
          <w:szCs w:val="24"/>
        </w:rPr>
        <w:t>.2017</w:t>
      </w:r>
      <w:r w:rsidR="001A3B5B" w:rsidRPr="00DF11D9">
        <w:rPr>
          <w:color w:val="000000" w:themeColor="text1"/>
          <w:szCs w:val="24"/>
        </w:rPr>
        <w:t xml:space="preserve">, </w:t>
      </w:r>
      <w:r w:rsidR="00106EFA" w:rsidRPr="00DF11D9">
        <w:rPr>
          <w:color w:val="000000" w:themeColor="text1"/>
          <w:szCs w:val="24"/>
        </w:rPr>
        <w:t>după cum urmează:</w:t>
      </w:r>
    </w:p>
    <w:p w:rsidR="001A3B5B" w:rsidRPr="00DF11D9" w:rsidRDefault="0014750B" w:rsidP="001A3B5B">
      <w:pPr>
        <w:pStyle w:val="BodyTextIndent"/>
        <w:numPr>
          <w:ilvl w:val="0"/>
          <w:numId w:val="14"/>
        </w:numPr>
        <w:jc w:val="both"/>
        <w:rPr>
          <w:color w:val="000000" w:themeColor="text1"/>
          <w:szCs w:val="24"/>
        </w:rPr>
      </w:pPr>
      <w:r w:rsidRPr="00DF11D9">
        <w:rPr>
          <w:b/>
          <w:color w:val="000000" w:themeColor="text1"/>
          <w:szCs w:val="24"/>
        </w:rPr>
        <w:t>PROIECT DE HOTĂRÂRE</w:t>
      </w:r>
      <w:r w:rsidRPr="00DF11D9">
        <w:rPr>
          <w:color w:val="000000" w:themeColor="text1"/>
          <w:szCs w:val="24"/>
        </w:rPr>
        <w:t xml:space="preserve"> </w:t>
      </w:r>
      <w:r w:rsidR="001A3B5B" w:rsidRPr="00DF11D9">
        <w:rPr>
          <w:color w:val="000000" w:themeColor="text1"/>
          <w:szCs w:val="24"/>
        </w:rPr>
        <w:t>inițiat de grupul PNL din cadrul Consiliului Local Boița, privind aprobarea cantității și prețului de vânzare a lemnului de foc către populație din fondul forestier al comunei Boița;</w:t>
      </w:r>
    </w:p>
    <w:p w:rsidR="00714B93" w:rsidRPr="00DF11D9" w:rsidRDefault="0014750B" w:rsidP="001A3B5B">
      <w:pPr>
        <w:pStyle w:val="BodyTextIndent"/>
        <w:numPr>
          <w:ilvl w:val="0"/>
          <w:numId w:val="14"/>
        </w:numPr>
        <w:jc w:val="both"/>
        <w:rPr>
          <w:color w:val="000000" w:themeColor="text1"/>
          <w:szCs w:val="24"/>
        </w:rPr>
      </w:pPr>
      <w:r w:rsidRPr="00DF11D9">
        <w:rPr>
          <w:b/>
          <w:color w:val="000000" w:themeColor="text1"/>
          <w:szCs w:val="24"/>
        </w:rPr>
        <w:t>PROIECT DE HOTĂRÂRE</w:t>
      </w:r>
      <w:r w:rsidRPr="00DF11D9">
        <w:rPr>
          <w:color w:val="000000" w:themeColor="text1"/>
          <w:szCs w:val="24"/>
        </w:rPr>
        <w:t xml:space="preserve"> </w:t>
      </w:r>
      <w:r w:rsidR="001A3B5B" w:rsidRPr="00DF11D9">
        <w:rPr>
          <w:color w:val="000000" w:themeColor="text1"/>
          <w:szCs w:val="24"/>
        </w:rPr>
        <w:t xml:space="preserve">inițiat de grupul PNL din cadrul </w:t>
      </w:r>
      <w:r w:rsidR="00FF3CC3" w:rsidRPr="00DF11D9">
        <w:rPr>
          <w:color w:val="000000" w:themeColor="text1"/>
          <w:szCs w:val="24"/>
        </w:rPr>
        <w:t xml:space="preserve">Consiliului </w:t>
      </w:r>
      <w:r w:rsidR="001A3B5B" w:rsidRPr="00DF11D9">
        <w:rPr>
          <w:color w:val="000000" w:themeColor="text1"/>
          <w:szCs w:val="24"/>
        </w:rPr>
        <w:t xml:space="preserve">Local Boița privind programul pentru oficierea căsătoriilor la starea </w:t>
      </w:r>
      <w:r w:rsidR="00061B97" w:rsidRPr="00DF11D9">
        <w:rPr>
          <w:color w:val="000000" w:themeColor="text1"/>
          <w:szCs w:val="24"/>
        </w:rPr>
        <w:t xml:space="preserve"> </w:t>
      </w:r>
      <w:r w:rsidR="001A3B5B" w:rsidRPr="00DF11D9">
        <w:rPr>
          <w:color w:val="000000" w:themeColor="text1"/>
          <w:szCs w:val="24"/>
        </w:rPr>
        <w:t>civilă a comunei Boița</w:t>
      </w:r>
      <w:r w:rsidR="00714B93" w:rsidRPr="00DF11D9">
        <w:rPr>
          <w:color w:val="000000" w:themeColor="text1"/>
          <w:szCs w:val="24"/>
        </w:rPr>
        <w:t>;</w:t>
      </w:r>
    </w:p>
    <w:p w:rsidR="00FF3CC3" w:rsidRPr="00DF11D9" w:rsidRDefault="0014750B" w:rsidP="001A3B5B">
      <w:pPr>
        <w:pStyle w:val="BodyTextIndent"/>
        <w:numPr>
          <w:ilvl w:val="0"/>
          <w:numId w:val="14"/>
        </w:numPr>
        <w:jc w:val="both"/>
        <w:rPr>
          <w:color w:val="000000" w:themeColor="text1"/>
          <w:szCs w:val="24"/>
        </w:rPr>
      </w:pPr>
      <w:r w:rsidRPr="00DF11D9">
        <w:rPr>
          <w:b/>
          <w:color w:val="000000" w:themeColor="text1"/>
          <w:szCs w:val="24"/>
        </w:rPr>
        <w:t>PROIECT DE HOTĂRÂRE</w:t>
      </w:r>
      <w:r w:rsidRPr="00DF11D9">
        <w:rPr>
          <w:color w:val="000000" w:themeColor="text1"/>
          <w:szCs w:val="24"/>
        </w:rPr>
        <w:t xml:space="preserve"> </w:t>
      </w:r>
      <w:r w:rsidR="00FF3CC3" w:rsidRPr="00DF11D9">
        <w:rPr>
          <w:color w:val="000000" w:themeColor="text1"/>
          <w:szCs w:val="24"/>
        </w:rPr>
        <w:t>inițiat de grupul PNL din cadrul Consiliului Local Boița, privind aprobarea înregistrării audio-video și difuzării ședințelor Consiliului Local al Comunei Boița;</w:t>
      </w:r>
    </w:p>
    <w:p w:rsidR="00FF3CC3" w:rsidRPr="00DF11D9" w:rsidRDefault="0014750B" w:rsidP="001A3B5B">
      <w:pPr>
        <w:pStyle w:val="BodyTextIndent"/>
        <w:numPr>
          <w:ilvl w:val="0"/>
          <w:numId w:val="14"/>
        </w:numPr>
        <w:jc w:val="both"/>
        <w:rPr>
          <w:color w:val="000000" w:themeColor="text1"/>
          <w:szCs w:val="24"/>
        </w:rPr>
      </w:pPr>
      <w:r w:rsidRPr="00DF11D9">
        <w:rPr>
          <w:b/>
          <w:color w:val="000000" w:themeColor="text1"/>
          <w:szCs w:val="24"/>
        </w:rPr>
        <w:t>PROIECT DE HOTĂRÂRE</w:t>
      </w:r>
      <w:r w:rsidRPr="00DF11D9">
        <w:rPr>
          <w:color w:val="000000" w:themeColor="text1"/>
          <w:szCs w:val="24"/>
        </w:rPr>
        <w:t xml:space="preserve"> </w:t>
      </w:r>
      <w:r w:rsidR="004122E9" w:rsidRPr="00DF11D9">
        <w:rPr>
          <w:color w:val="000000" w:themeColor="text1"/>
          <w:szCs w:val="24"/>
        </w:rPr>
        <w:t>inițiat de consilierul local dl. Cocoș Nicolae, privind modificarea Contractului de asociere în participațiune nr. 820/2001 încheiat cu dl. Mohor Nicolae;</w:t>
      </w:r>
    </w:p>
    <w:p w:rsidR="0056592C" w:rsidRPr="00DF11D9" w:rsidRDefault="0014750B" w:rsidP="004122E9">
      <w:pPr>
        <w:pStyle w:val="BodyTextIndent"/>
        <w:numPr>
          <w:ilvl w:val="0"/>
          <w:numId w:val="14"/>
        </w:numPr>
        <w:jc w:val="both"/>
        <w:rPr>
          <w:color w:val="000000" w:themeColor="text1"/>
          <w:szCs w:val="24"/>
        </w:rPr>
      </w:pPr>
      <w:r w:rsidRPr="00DF11D9">
        <w:rPr>
          <w:b/>
          <w:color w:val="000000" w:themeColor="text1"/>
          <w:szCs w:val="24"/>
        </w:rPr>
        <w:t>PROIECT DE HOTĂRÂRE</w:t>
      </w:r>
      <w:r w:rsidRPr="00DF11D9">
        <w:rPr>
          <w:color w:val="000000" w:themeColor="text1"/>
          <w:szCs w:val="24"/>
        </w:rPr>
        <w:t xml:space="preserve"> </w:t>
      </w:r>
      <w:r w:rsidR="004122E9" w:rsidRPr="00DF11D9">
        <w:rPr>
          <w:color w:val="000000" w:themeColor="text1"/>
          <w:szCs w:val="24"/>
        </w:rPr>
        <w:t xml:space="preserve">inițiat de consilierul local dl. Cocoș Nicolae, privind modificarea Contractului de asociere în participațiune nr.1096/30.05.2007 încheiat cu S.C. BELVEDERE CONSTRUCT S.R.L. ȘELIMBĂR </w:t>
      </w:r>
      <w:r w:rsidR="0056592C" w:rsidRPr="00DF11D9">
        <w:rPr>
          <w:bCs/>
          <w:color w:val="000000" w:themeColor="text1"/>
          <w:szCs w:val="24"/>
        </w:rPr>
        <w:t xml:space="preserve">și se aprobă cu </w:t>
      </w:r>
      <w:r w:rsidRPr="00DF11D9">
        <w:rPr>
          <w:bCs/>
          <w:color w:val="000000" w:themeColor="text1"/>
          <w:szCs w:val="24"/>
        </w:rPr>
        <w:t>8</w:t>
      </w:r>
      <w:r w:rsidR="0056592C" w:rsidRPr="00DF11D9">
        <w:rPr>
          <w:bCs/>
          <w:color w:val="000000" w:themeColor="text1"/>
          <w:szCs w:val="24"/>
        </w:rPr>
        <w:t xml:space="preserve"> voturi pentru</w:t>
      </w:r>
      <w:r w:rsidRPr="00DF11D9">
        <w:rPr>
          <w:bCs/>
          <w:color w:val="000000" w:themeColor="text1"/>
          <w:szCs w:val="24"/>
        </w:rPr>
        <w:t xml:space="preserve"> și 2 abțineri (dl. Dragomir Ioan și dl. Cocă Ioan)</w:t>
      </w:r>
      <w:r w:rsidR="0056592C" w:rsidRPr="00DF11D9">
        <w:rPr>
          <w:bCs/>
          <w:color w:val="000000" w:themeColor="text1"/>
          <w:szCs w:val="24"/>
        </w:rPr>
        <w:t>.</w:t>
      </w:r>
    </w:p>
    <w:p w:rsidR="00501F78" w:rsidRPr="00DF11D9" w:rsidRDefault="002B43C8" w:rsidP="00794B3B">
      <w:pPr>
        <w:pStyle w:val="BodyTextIndent"/>
        <w:ind w:left="-142" w:firstLine="862"/>
        <w:jc w:val="both"/>
        <w:rPr>
          <w:bCs/>
          <w:color w:val="000000" w:themeColor="text1"/>
          <w:szCs w:val="24"/>
        </w:rPr>
      </w:pPr>
      <w:r w:rsidRPr="00DF11D9">
        <w:rPr>
          <w:color w:val="000000" w:themeColor="text1"/>
          <w:szCs w:val="24"/>
        </w:rPr>
        <w:t>Se supune la vot ordinea de zi suplimentată și se aprobă cu 1</w:t>
      </w:r>
      <w:r w:rsidR="00061B97" w:rsidRPr="00DF11D9">
        <w:rPr>
          <w:color w:val="000000" w:themeColor="text1"/>
          <w:szCs w:val="24"/>
        </w:rPr>
        <w:t>0</w:t>
      </w:r>
      <w:r w:rsidRPr="00DF11D9">
        <w:rPr>
          <w:color w:val="000000" w:themeColor="text1"/>
          <w:szCs w:val="24"/>
        </w:rPr>
        <w:t xml:space="preserve"> voturi pentru.</w:t>
      </w:r>
    </w:p>
    <w:p w:rsidR="008A3BBB" w:rsidRPr="00DF11D9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DF11D9">
        <w:rPr>
          <w:color w:val="000000" w:themeColor="text1"/>
          <w:szCs w:val="24"/>
        </w:rPr>
        <w:t xml:space="preserve">Se trece la discuţii pe marginea ordinii de zi. </w:t>
      </w:r>
    </w:p>
    <w:p w:rsidR="00962AFE" w:rsidRPr="00DF11D9" w:rsidRDefault="008A3BBB" w:rsidP="00E35D83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Urmează punctul 1 de pe ordinea de zi,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aprobarea </w:t>
      </w:r>
      <w:r w:rsidR="00DC4CD0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proces</w:t>
      </w:r>
      <w:r w:rsidR="00F44C82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ului</w:t>
      </w:r>
      <w:r w:rsidR="00DC4CD0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– verbal </w:t>
      </w:r>
      <w:r w:rsidR="00F00B23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al</w:t>
      </w:r>
      <w:r w:rsidR="00D74E20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3C6A4F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ședin</w:t>
      </w:r>
      <w:r w:rsidR="00F00B2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ței</w:t>
      </w:r>
      <w:r w:rsidR="00D74E20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6A4F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ordinar</w:t>
      </w:r>
      <w:r w:rsidR="00F00B2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3C6A4F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din data de </w:t>
      </w:r>
      <w:r w:rsidR="00CF2A6D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30.03.2017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8F15BF" w:rsidRPr="00DF11D9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DF11D9">
        <w:rPr>
          <w:color w:val="000000" w:themeColor="text1"/>
          <w:szCs w:val="24"/>
        </w:rPr>
        <w:t>Se supune</w:t>
      </w:r>
      <w:r w:rsidR="0065780B" w:rsidRPr="00DF11D9">
        <w:rPr>
          <w:color w:val="000000" w:themeColor="text1"/>
          <w:szCs w:val="24"/>
        </w:rPr>
        <w:t xml:space="preserve"> la vot,</w:t>
      </w:r>
      <w:r w:rsidR="007D316A" w:rsidRPr="00DF11D9">
        <w:rPr>
          <w:color w:val="000000" w:themeColor="text1"/>
          <w:szCs w:val="24"/>
        </w:rPr>
        <w:t xml:space="preserve"> </w:t>
      </w:r>
      <w:r w:rsidR="0065780B" w:rsidRPr="00DF11D9">
        <w:rPr>
          <w:color w:val="000000" w:themeColor="text1"/>
          <w:szCs w:val="24"/>
        </w:rPr>
        <w:t xml:space="preserve">de către secretarul Comunei Boița, </w:t>
      </w:r>
      <w:r w:rsidRPr="00DF11D9">
        <w:rPr>
          <w:color w:val="000000" w:themeColor="text1"/>
          <w:szCs w:val="24"/>
        </w:rPr>
        <w:t xml:space="preserve">procesul – verbal al şedinţei </w:t>
      </w:r>
      <w:r w:rsidR="00634E7D" w:rsidRPr="00DF11D9">
        <w:rPr>
          <w:color w:val="000000" w:themeColor="text1"/>
          <w:szCs w:val="24"/>
        </w:rPr>
        <w:t>ordinare</w:t>
      </w:r>
      <w:r w:rsidRPr="00DF11D9">
        <w:rPr>
          <w:color w:val="000000" w:themeColor="text1"/>
          <w:szCs w:val="24"/>
        </w:rPr>
        <w:t xml:space="preserve">  a Consiliului Local al comunei Boiţa din data de </w:t>
      </w:r>
      <w:r w:rsidR="00CF2A6D" w:rsidRPr="00DF11D9">
        <w:rPr>
          <w:color w:val="000000" w:themeColor="text1"/>
          <w:szCs w:val="24"/>
        </w:rPr>
        <w:t>30.03.2017</w:t>
      </w:r>
      <w:r w:rsidR="008E33C6" w:rsidRPr="00DF11D9">
        <w:rPr>
          <w:color w:val="000000" w:themeColor="text1"/>
          <w:szCs w:val="24"/>
        </w:rPr>
        <w:t xml:space="preserve"> şi se aprobă cu </w:t>
      </w:r>
      <w:r w:rsidR="00880E1C" w:rsidRPr="00DF11D9">
        <w:rPr>
          <w:color w:val="000000" w:themeColor="text1"/>
          <w:szCs w:val="24"/>
        </w:rPr>
        <w:t>9</w:t>
      </w:r>
      <w:r w:rsidR="008F15BF" w:rsidRPr="00DF11D9">
        <w:rPr>
          <w:color w:val="000000" w:themeColor="text1"/>
          <w:szCs w:val="24"/>
        </w:rPr>
        <w:t xml:space="preserve"> voturi  pentru</w:t>
      </w:r>
      <w:r w:rsidR="00880E1C" w:rsidRPr="00DF11D9">
        <w:rPr>
          <w:color w:val="000000" w:themeColor="text1"/>
          <w:szCs w:val="24"/>
        </w:rPr>
        <w:t xml:space="preserve"> și o abținere (dl. Lupescu Ștefan)</w:t>
      </w:r>
      <w:r w:rsidR="008F15BF" w:rsidRPr="00DF11D9">
        <w:rPr>
          <w:color w:val="000000" w:themeColor="text1"/>
          <w:szCs w:val="24"/>
        </w:rPr>
        <w:t>.</w:t>
      </w:r>
    </w:p>
    <w:p w:rsidR="00AC2B3C" w:rsidRPr="00DF11D9" w:rsidRDefault="003A314A" w:rsidP="00AC2B3C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2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PROIECT DE </w:t>
      </w:r>
      <w:r w:rsidR="00AC2B3C" w:rsidRPr="00DF11D9">
        <w:rPr>
          <w:rFonts w:ascii="Times New Roman" w:hAnsi="Times New Roman" w:cs="Times New Roman"/>
          <w:b/>
          <w:color w:val="000000"/>
          <w:sz w:val="24"/>
          <w:szCs w:val="24"/>
        </w:rPr>
        <w:t>HOTĂRÂRE</w:t>
      </w:r>
      <w:r w:rsidR="00AC2B3C" w:rsidRPr="00DF11D9">
        <w:rPr>
          <w:rFonts w:ascii="Times New Roman" w:hAnsi="Times New Roman" w:cs="Times New Roman"/>
          <w:color w:val="000000"/>
          <w:sz w:val="24"/>
          <w:szCs w:val="24"/>
        </w:rPr>
        <w:t xml:space="preserve"> iniţiat de primarul comunei Boiţa, dl. Mohor Nicolae,</w:t>
      </w:r>
      <w:r w:rsidR="00AC2B3C" w:rsidRPr="00DF11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C2B3C" w:rsidRPr="00DF11D9">
        <w:rPr>
          <w:rFonts w:ascii="Times New Roman" w:hAnsi="Times New Roman" w:cs="Times New Roman"/>
          <w:sz w:val="24"/>
          <w:szCs w:val="24"/>
        </w:rPr>
        <w:t xml:space="preserve">privind </w:t>
      </w:r>
      <w:r w:rsidR="00AC2B3C" w:rsidRPr="00DF11D9">
        <w:rPr>
          <w:rFonts w:ascii="Times New Roman" w:hAnsi="Times New Roman" w:cs="Times New Roman"/>
          <w:color w:val="000000"/>
          <w:sz w:val="24"/>
          <w:szCs w:val="24"/>
        </w:rPr>
        <w:t>aprobarea Reţelei şcolare din Comuna Boiţa</w:t>
      </w:r>
      <w:proofErr w:type="gramStart"/>
      <w:r w:rsidR="00AC2B3C" w:rsidRPr="00DF11D9">
        <w:rPr>
          <w:rFonts w:ascii="Times New Roman" w:hAnsi="Times New Roman" w:cs="Times New Roman"/>
          <w:color w:val="000000"/>
          <w:sz w:val="24"/>
          <w:szCs w:val="24"/>
        </w:rPr>
        <w:t>,  pentru</w:t>
      </w:r>
      <w:proofErr w:type="gramEnd"/>
      <w:r w:rsidR="00AC2B3C" w:rsidRPr="00DF11D9">
        <w:rPr>
          <w:rFonts w:ascii="Times New Roman" w:hAnsi="Times New Roman" w:cs="Times New Roman"/>
          <w:color w:val="000000"/>
          <w:sz w:val="24"/>
          <w:szCs w:val="24"/>
        </w:rPr>
        <w:t xml:space="preserve"> anul şcolar 2017-2018</w:t>
      </w:r>
      <w:r w:rsidR="00C557FF" w:rsidRPr="00DF11D9">
        <w:rPr>
          <w:rFonts w:ascii="Times New Roman" w:hAnsi="Times New Roman" w:cs="Times New Roman"/>
          <w:sz w:val="24"/>
          <w:szCs w:val="24"/>
        </w:rPr>
        <w:t>.</w:t>
      </w:r>
    </w:p>
    <w:p w:rsidR="009F3E70" w:rsidRPr="005D4782" w:rsidRDefault="009F3E70" w:rsidP="005D4782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 și se adoptă cu 1</w:t>
      </w:r>
      <w:r w:rsidR="00544C1C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0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  </w:t>
      </w: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Hotărârea nr. </w:t>
      </w:r>
      <w:r w:rsidR="00265D9D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23</w:t>
      </w: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/2017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265D9D" w:rsidRPr="00DF11D9">
        <w:rPr>
          <w:rFonts w:ascii="Times New Roman" w:hAnsi="Times New Roman" w:cs="Times New Roman"/>
          <w:sz w:val="24"/>
          <w:szCs w:val="24"/>
        </w:rPr>
        <w:t xml:space="preserve">privind </w:t>
      </w:r>
      <w:r w:rsidR="00265D9D" w:rsidRPr="00DF11D9">
        <w:rPr>
          <w:rFonts w:ascii="Times New Roman" w:hAnsi="Times New Roman" w:cs="Times New Roman"/>
          <w:color w:val="000000"/>
          <w:sz w:val="24"/>
          <w:szCs w:val="24"/>
        </w:rPr>
        <w:t>aprobarea Reţelei şcolare din Comuna Boiţa,  pentru anul şcolar 2017-2018</w:t>
      </w:r>
      <w:r w:rsidR="00265D9D" w:rsidRPr="00DF11D9">
        <w:rPr>
          <w:rFonts w:ascii="Times New Roman" w:hAnsi="Times New Roman" w:cs="Times New Roman"/>
          <w:sz w:val="24"/>
          <w:szCs w:val="24"/>
        </w:rPr>
        <w:t>.</w:t>
      </w:r>
    </w:p>
    <w:p w:rsidR="00C557FF" w:rsidRPr="00DF11D9" w:rsidRDefault="00AE35FB" w:rsidP="00C557FF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3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557FF" w:rsidRPr="00DF11D9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C557FF" w:rsidRPr="00DF11D9">
        <w:rPr>
          <w:rFonts w:ascii="Times New Roman" w:hAnsi="Times New Roman" w:cs="Times New Roman"/>
          <w:color w:val="000000"/>
          <w:sz w:val="24"/>
          <w:szCs w:val="24"/>
        </w:rPr>
        <w:t xml:space="preserve"> iniţiat de primarul comunei Boiţa, dl. Mohor Nicolae </w:t>
      </w:r>
      <w:r w:rsidR="00C557FF" w:rsidRPr="00DF11D9">
        <w:rPr>
          <w:rFonts w:ascii="Times New Roman" w:hAnsi="Times New Roman" w:cs="Times New Roman"/>
          <w:sz w:val="24"/>
          <w:szCs w:val="24"/>
        </w:rPr>
        <w:t xml:space="preserve">privind aprobarea Agendei </w:t>
      </w:r>
      <w:proofErr w:type="gramStart"/>
      <w:r w:rsidR="00C557FF" w:rsidRPr="00DF11D9">
        <w:rPr>
          <w:rFonts w:ascii="Times New Roman" w:hAnsi="Times New Roman" w:cs="Times New Roman"/>
          <w:sz w:val="24"/>
          <w:szCs w:val="24"/>
        </w:rPr>
        <w:t>pentru  evenimentul</w:t>
      </w:r>
      <w:proofErr w:type="gramEnd"/>
      <w:r w:rsidR="00C557FF" w:rsidRPr="00DF11D9">
        <w:rPr>
          <w:rFonts w:ascii="Times New Roman" w:hAnsi="Times New Roman" w:cs="Times New Roman"/>
          <w:sz w:val="24"/>
          <w:szCs w:val="24"/>
        </w:rPr>
        <w:t xml:space="preserve">  anual “Zilele Boiţei”, ediţia a XIII-a, precum şi a sumei  necesare din bugetul local al comunei Boiţa, pentru organizarea acestuia.</w:t>
      </w:r>
    </w:p>
    <w:p w:rsidR="00AE35FB" w:rsidRPr="00DF11D9" w:rsidRDefault="002B0A4E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Președintele de ședință: - În fiecare an de Rusalii se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organizează ”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Zilele Boiței”, s-a prevăzut în buget suma de 40.000 lei.</w:t>
      </w:r>
    </w:p>
    <w:p w:rsidR="002B0A4E" w:rsidRPr="00DF11D9" w:rsidRDefault="002B0A4E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Dl. Lupescu Ș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tefan  -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Sunt bani publici</w:t>
      </w:r>
      <w:r w:rsidR="00B92D69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, trebuie să se discute cu cetățenii.</w:t>
      </w:r>
    </w:p>
    <w:p w:rsidR="00B92D69" w:rsidRPr="00DF11D9" w:rsidRDefault="00B92D69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313177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Încadrarea juridică în H.C.L. Boița nr. 50/2005 - a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rticolele 38 </w:t>
      </w:r>
      <w:r w:rsidR="00313177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lit.p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</w:t>
      </w:r>
      <w:r w:rsidR="00313177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art.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46 alin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.(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din Legea </w:t>
      </w:r>
      <w:r w:rsidR="00313177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nr.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215/2001</w:t>
      </w:r>
      <w:r w:rsidR="00313177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nu </w:t>
      </w:r>
      <w:proofErr w:type="gramStart"/>
      <w:r w:rsidR="00313177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="00313177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conformă cu legea administrației publice locale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13177" w:rsidRPr="00DF11D9" w:rsidRDefault="00313177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Secretar – Legea</w:t>
      </w:r>
      <w:r w:rsidR="00806DD4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nr.215/2001 </w:t>
      </w:r>
      <w:r w:rsidR="00806DD4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a fost modificată de-a lungul timpului, a fost republicată, iar articolele au fost renumerotate.</w:t>
      </w:r>
      <w:proofErr w:type="gramEnd"/>
    </w:p>
    <w:p w:rsidR="00894647" w:rsidRPr="00DF11D9" w:rsidRDefault="00894647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– De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ce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veniți cu ceva concret?</w:t>
      </w:r>
    </w:p>
    <w:p w:rsidR="00F7664D" w:rsidRPr="00DF11D9" w:rsidRDefault="00F7664D" w:rsidP="00F7664D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De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ce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ați adus vechea lege, pentru a ne convinge.</w:t>
      </w:r>
    </w:p>
    <w:p w:rsidR="00F7664D" w:rsidRPr="00DF11D9" w:rsidRDefault="00F7664D" w:rsidP="00F7664D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Secretar – Pentru că aceasta era singura explicație, iar hotărârile sunt verificate pentru legalitate de către Prefectură.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C6A97" w:rsidRPr="00DF11D9" w:rsidRDefault="004C6A97" w:rsidP="00F7664D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Dl. Lupescu Ștefan – Eu am legea 215 aici, iar articolele nu corespund.</w:t>
      </w:r>
    </w:p>
    <w:p w:rsidR="004C6A97" w:rsidRPr="00DF11D9" w:rsidRDefault="004C6A97" w:rsidP="00F7664D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 Secretar – Dvs. aveți legea actualizată, v-am explicat</w:t>
      </w:r>
      <w:r w:rsidR="007F71D0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legea a fost modificată și republicată, iar în urma republicării articolele au fost renumerotate.</w:t>
      </w:r>
    </w:p>
    <w:p w:rsidR="00806DD4" w:rsidRPr="00DF11D9" w:rsidRDefault="00806DD4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</w:t>
      </w:r>
      <w:r w:rsidR="00611E6E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raportul compartimentului de contabilitate nu rezultă necesitatea aprobării de către Consiliul Local Boița a sumei de 40.000 lei, nu sunt previzionate nici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fel de cheltuieli.</w:t>
      </w:r>
    </w:p>
    <w:p w:rsidR="00611E6E" w:rsidRPr="00DF11D9" w:rsidRDefault="00806DD4" w:rsidP="00611E6E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Pentru a justifica cheltuielile, trebuia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scrie o estimare, pentru muzică, artificii.</w:t>
      </w:r>
    </w:p>
    <w:p w:rsidR="00806DD4" w:rsidRPr="00DF11D9" w:rsidRDefault="00611E6E" w:rsidP="00611E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Balint Aspăzica – Puteau fi enumerate cheltuielile estimate, având în vedere că nu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7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pentru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prima dată când se organizează acest eveniment.</w:t>
      </w:r>
    </w:p>
    <w:p w:rsidR="005D4782" w:rsidRPr="005D4782" w:rsidRDefault="006855C6" w:rsidP="005D4782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și se adoptă cu </w:t>
      </w:r>
      <w:r w:rsidR="00545AB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7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</w:t>
      </w:r>
      <w:r w:rsidR="00441FC9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(dl. Dragomir Ioan, dl. Cocă Ioan, dl. Albu Ioan, dl. Podișan Nicolae, dl. Basarabă Nicolae, dl. Poenariu Nicolae și dl. Dragomir Daniel)</w:t>
      </w:r>
      <w:r w:rsidR="00545AB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, 2 voturi împotrivă (dl. Lupescu Ștefan și dna. Balint Aspăzica) și 1 abținere (dl. Cocoș Nicolae)</w:t>
      </w:r>
      <w:r w:rsidR="00303E4F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Hotărârea nr. </w:t>
      </w:r>
      <w:r w:rsidR="004E287F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24</w:t>
      </w: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</w:t>
      </w:r>
      <w:r w:rsidR="005F6217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7</w:t>
      </w:r>
      <w:r w:rsidR="004E00A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4E287F" w:rsidRPr="00DF11D9">
        <w:rPr>
          <w:rFonts w:ascii="Times New Roman" w:hAnsi="Times New Roman" w:cs="Times New Roman"/>
          <w:sz w:val="24"/>
          <w:szCs w:val="24"/>
        </w:rPr>
        <w:t>privind aprobarea Agendei pentru  evenimentul  anual “Zilele Boiţei”, ediţia a XIII-a, precum şi a sumei  necesare din bugetul local al comunei Boiţa, pentru organizarea acestuia.</w:t>
      </w:r>
    </w:p>
    <w:p w:rsidR="00C557FF" w:rsidRPr="00DF11D9" w:rsidRDefault="00AE35FB" w:rsidP="00C557F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4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557FF" w:rsidRPr="00DF11D9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C557FF" w:rsidRPr="00DF11D9">
        <w:rPr>
          <w:rFonts w:ascii="Times New Roman" w:hAnsi="Times New Roman" w:cs="Times New Roman"/>
          <w:color w:val="000000"/>
          <w:sz w:val="24"/>
          <w:szCs w:val="24"/>
        </w:rPr>
        <w:t xml:space="preserve"> iniţiat de primarul comunei Boiţa, dl. Mohor Nicolae,  </w:t>
      </w:r>
      <w:r w:rsidR="00C557FF" w:rsidRPr="00DF11D9">
        <w:rPr>
          <w:rFonts w:ascii="Times New Roman" w:hAnsi="Times New Roman" w:cs="Times New Roman"/>
          <w:sz w:val="24"/>
          <w:szCs w:val="24"/>
        </w:rPr>
        <w:t>privind aprobarea acordării normei de hrană personalului Poliţiei Locale din cadrul aparatului de specialitate al primarului comunei Boița  şi a Regulamentului de acordare a normei de hrană.</w:t>
      </w:r>
    </w:p>
    <w:p w:rsidR="00C557FF" w:rsidRPr="00DF11D9" w:rsidRDefault="00C0384E" w:rsidP="00C557F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Dl. Primar – Primăria a obținut avizul de la ANFP pentru organizarea concursului, a avut loc concursul, iar conform legii putem să acordăm 27 de lei normă de hrană polițiștilor locali.</w:t>
      </w:r>
    </w:p>
    <w:p w:rsidR="00C0384E" w:rsidRPr="00DF11D9" w:rsidRDefault="00C0384E" w:rsidP="00C557F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– Propun ca suma de 27 de lei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fie acordată pe zi lucrătoare și nu pe zi calendaristică, numai pentru zilele când lucrează.</w:t>
      </w:r>
    </w:p>
    <w:p w:rsidR="00EA03F3" w:rsidRPr="00DF11D9" w:rsidRDefault="00BE3BD8" w:rsidP="00C557F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 sunt de acord cu amendamentul dlui. </w:t>
      </w:r>
      <w:proofErr w:type="gramStart"/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Primar</w:t>
      </w:r>
      <w:r w:rsidR="005C75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5C7547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</w:t>
      </w:r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anul trecut s-a supus</w:t>
      </w:r>
      <w:r w:rsidR="005C7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vot</w:t>
      </w:r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proiectul de hotărâre, iar dl.</w:t>
      </w:r>
      <w:proofErr w:type="gramEnd"/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Primar a zis că </w:t>
      </w:r>
      <w:r w:rsidR="005C7547">
        <w:rPr>
          <w:rFonts w:ascii="Times New Roman" w:hAnsi="Times New Roman" w:cs="Times New Roman"/>
          <w:color w:val="000000" w:themeColor="text1"/>
          <w:sz w:val="24"/>
          <w:szCs w:val="24"/>
        </w:rPr>
        <w:t>se creează</w:t>
      </w:r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inechități între funcționarii publici.</w:t>
      </w:r>
      <w:proofErr w:type="gramEnd"/>
    </w:p>
    <w:p w:rsidR="00EA03F3" w:rsidRPr="00DF11D9" w:rsidRDefault="00441FC9" w:rsidP="00C557F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Dl</w:t>
      </w:r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Primar </w:t>
      </w:r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Legea prevede că numai poliția locală beneficiază de </w:t>
      </w:r>
      <w:proofErr w:type="gramStart"/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normă</w:t>
      </w:r>
      <w:proofErr w:type="gramEnd"/>
      <w:r w:rsidR="00EA03F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hrană.</w:t>
      </w:r>
    </w:p>
    <w:p w:rsidR="00EA03F3" w:rsidRPr="00DF11D9" w:rsidRDefault="00EA03F3" w:rsidP="00C557F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proofErr w:type="gramStart"/>
      <w:r w:rsidR="00C71560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Secretar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 spună dacă este legal.</w:t>
      </w:r>
    </w:p>
    <w:p w:rsidR="00BE3BD8" w:rsidRPr="00DF11D9" w:rsidRDefault="00EA03F3" w:rsidP="00C557F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Secretar - Norma </w:t>
      </w:r>
      <w:r w:rsidR="00BE3BD8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de hrană se acordă pe zi calendaristică</w:t>
      </w:r>
      <w:r w:rsidR="004A6EF5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5A1C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iar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în funcție de bugetul local</w:t>
      </w:r>
      <w:r w:rsidR="00C71560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05A1C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poate acorda pe o perioadă mai scurtă de </w:t>
      </w:r>
      <w:proofErr w:type="gramStart"/>
      <w:r w:rsidR="00105A1C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="00105A1C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03F3" w:rsidRPr="00DF11D9" w:rsidRDefault="001B77EB" w:rsidP="00C557F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Dl. Albu Ioan – Dă citire art.7 din H</w:t>
      </w:r>
      <w:r w:rsidR="00580BBA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580BBA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171/2015</w:t>
      </w:r>
      <w:proofErr w:type="gramStart"/>
      <w:r w:rsidRPr="00DF11D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”</w:t>
      </w:r>
      <w:proofErr w:type="gramEnd"/>
      <w:r w:rsidRPr="00DF11D9">
        <w:rPr>
          <w:rStyle w:val="ppar"/>
          <w:rFonts w:ascii="Times New Roman" w:hAnsi="Times New Roman" w:cs="Times New Roman"/>
          <w:i/>
          <w:sz w:val="24"/>
          <w:szCs w:val="24"/>
        </w:rPr>
        <w:t>în cazul în care în bugetul local nu există resurse financiare suficiente pentru a susţine acordarea normei de hrană stabilite potrivit prezentei hotărâri pentru întregul an, autorităţile administraţiei publice locale pot stabili perioade de acordare mai mici de un an calendaristic</w:t>
      </w:r>
      <w:r w:rsidRPr="00DF11D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.”</w:t>
      </w:r>
    </w:p>
    <w:p w:rsidR="00C71560" w:rsidRPr="00DF11D9" w:rsidRDefault="00C71560" w:rsidP="00C557F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– Legea spune că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norma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hrană se acordă personalului poliției în activitate.</w:t>
      </w:r>
    </w:p>
    <w:p w:rsidR="00EA03F3" w:rsidRPr="00DF11D9" w:rsidRDefault="007D71B2" w:rsidP="00C7156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Președintele de ședință supune la vot </w:t>
      </w:r>
      <w:r w:rsidR="00DF136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propunerea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dlui.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Primar și se aprobă cu 7 voturi pentru</w:t>
      </w:r>
      <w:r w:rsidR="00441FC9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1FC9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</w:t>
      </w:r>
      <w:proofErr w:type="gramEnd"/>
      <w:r w:rsidR="00441FC9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Dragomir Ioan, dl. Cocă Ioan, dl. Albu Ioan, dl. Podișan Nicolae, dl. Basarabă Nicolae, dl. Poenariu Nicolae și dl. Dragomir Daniel)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un vot împotrivă (dl.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Cocoș Nicolae) și 2 abțineri (dl.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Lupescu Ștefan și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 Balint Aspăzica).</w:t>
      </w:r>
    </w:p>
    <w:p w:rsidR="00C557FF" w:rsidRPr="005D4782" w:rsidRDefault="00BA1A80" w:rsidP="005D478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lastRenderedPageBreak/>
        <w:t xml:space="preserve">Se supune la vot proiectul de hotărâre și se adoptă cu </w:t>
      </w:r>
      <w:r w:rsidR="00545AB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7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</w:t>
      </w:r>
      <w:r w:rsidR="005C7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770A7D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Dragomir Ioan, dl. Cocă Ioan, dl. Albu Ioan, dl. Podișan Nicolae, dl. Basarabă Nicolae, dl. Poenariu Nicolae și dl. Dragomir Daniel)</w:t>
      </w:r>
      <w:r w:rsidR="00545AB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, 1 vot împotrivă (dl. Cocoș Nicolae) și 2 abțineri (dl.Lupescu </w:t>
      </w:r>
      <w:r w:rsidR="00770A7D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Ștefan </w:t>
      </w:r>
      <w:r w:rsidR="00545AB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și dna. Balint Aspăzica)</w:t>
      </w:r>
      <w:r w:rsidR="005F6217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Hotărârea nr. </w:t>
      </w:r>
      <w:r w:rsidR="00545AB1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25</w:t>
      </w: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</w:t>
      </w:r>
      <w:r w:rsidR="005F6217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7</w:t>
      </w:r>
      <w:r w:rsidR="004E00A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545AB1" w:rsidRPr="00DF11D9">
        <w:rPr>
          <w:rFonts w:ascii="Times New Roman" w:hAnsi="Times New Roman" w:cs="Times New Roman"/>
          <w:sz w:val="24"/>
          <w:szCs w:val="24"/>
        </w:rPr>
        <w:t>privind aprobarea acordării normei de hrană personalului Poliţiei Locale din cadrul aparatului de specialitate al primarului comunei Boița  şi a Regulamentului de acordare a normei de hrană.</w:t>
      </w:r>
    </w:p>
    <w:p w:rsidR="00C557FF" w:rsidRPr="00DF11D9" w:rsidRDefault="00452C27" w:rsidP="00770A7D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5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557FF" w:rsidRPr="00DF11D9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C557FF" w:rsidRPr="00DF11D9">
        <w:rPr>
          <w:rFonts w:ascii="Times New Roman" w:hAnsi="Times New Roman" w:cs="Times New Roman"/>
          <w:color w:val="000000"/>
          <w:sz w:val="24"/>
          <w:szCs w:val="24"/>
        </w:rPr>
        <w:t xml:space="preserve"> iniţiat de primarul comunei Boiţa, dl. Mohor Nicolae,   </w:t>
      </w:r>
      <w:r w:rsidR="00C557FF" w:rsidRPr="00DF11D9">
        <w:rPr>
          <w:rFonts w:ascii="Times New Roman" w:hAnsi="Times New Roman" w:cs="Times New Roman"/>
          <w:sz w:val="24"/>
          <w:szCs w:val="24"/>
        </w:rPr>
        <w:t xml:space="preserve">privind aprobarea decontării navetei cadrelor didactice din </w:t>
      </w:r>
      <w:proofErr w:type="gramStart"/>
      <w:r w:rsidR="00C557FF" w:rsidRPr="00DF11D9">
        <w:rPr>
          <w:rFonts w:ascii="Times New Roman" w:hAnsi="Times New Roman" w:cs="Times New Roman"/>
          <w:sz w:val="24"/>
          <w:szCs w:val="24"/>
        </w:rPr>
        <w:t>cadrul  Ș</w:t>
      </w:r>
      <w:proofErr w:type="gramEnd"/>
      <w:r w:rsidR="00C557FF" w:rsidRPr="00DF11D9">
        <w:rPr>
          <w:rFonts w:ascii="Times New Roman" w:hAnsi="Times New Roman" w:cs="Times New Roman"/>
          <w:sz w:val="24"/>
          <w:szCs w:val="24"/>
        </w:rPr>
        <w:t>colii Gimnaziale ”Ion Albescu” Boița, pentru luna aprilie 2017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57FF" w:rsidRPr="005D4782" w:rsidRDefault="00452C27" w:rsidP="005D478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și se adoptă cu </w:t>
      </w:r>
      <w:r w:rsidR="00CC7750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1</w:t>
      </w:r>
      <w:r w:rsidR="001865DF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0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</w:t>
      </w:r>
      <w:r w:rsidR="00254736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Hotărârea nr. </w:t>
      </w:r>
      <w:r w:rsidR="001865DF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DB7E6B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6</w:t>
      </w: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</w:t>
      </w:r>
      <w:r w:rsidR="00CC7750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7</w:t>
      </w:r>
      <w:r w:rsidR="00DB7E6B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DB7E6B" w:rsidRPr="00DF11D9">
        <w:rPr>
          <w:rFonts w:ascii="Times New Roman" w:hAnsi="Times New Roman" w:cs="Times New Roman"/>
          <w:sz w:val="24"/>
          <w:szCs w:val="24"/>
        </w:rPr>
        <w:t>privind aprobarea decontării navetei cadrelor didactice din cadrul  Școlii Gimnaziale ”Ion Albescu” Boița, pentru luna aprilie 2017</w:t>
      </w:r>
      <w:r w:rsidR="00CC7750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70F" w:rsidRPr="00DF11D9" w:rsidRDefault="004C7E19" w:rsidP="00CB247D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Urmează punctul </w:t>
      </w:r>
      <w:r w:rsidR="00452C27" w:rsidRPr="00DF11D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6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pe ordinea de zi, </w:t>
      </w:r>
      <w:r w:rsidR="00C557FF" w:rsidRPr="00DF11D9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C557FF" w:rsidRPr="00DF11D9">
        <w:rPr>
          <w:rFonts w:ascii="Times New Roman" w:hAnsi="Times New Roman" w:cs="Times New Roman"/>
          <w:sz w:val="24"/>
          <w:szCs w:val="24"/>
        </w:rPr>
        <w:t xml:space="preserve"> iniţiat de consilierul local Cocoș Nicolae, privind adoptarea unor măsuri în vederea asigurării transparenței decizionale la nivelul autorității locale a comunei Boița</w:t>
      </w:r>
      <w:r w:rsidR="0070570F" w:rsidRPr="00DF11D9">
        <w:rPr>
          <w:rFonts w:ascii="Times New Roman" w:hAnsi="Times New Roman" w:cs="Times New Roman"/>
          <w:sz w:val="24"/>
          <w:szCs w:val="24"/>
        </w:rPr>
        <w:t>.</w:t>
      </w:r>
    </w:p>
    <w:p w:rsidR="00375E60" w:rsidRPr="00DF11D9" w:rsidRDefault="009B5A3C" w:rsidP="00CB247D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EA1F8F" w:rsidRPr="00DF11D9">
        <w:rPr>
          <w:rFonts w:ascii="Times New Roman" w:hAnsi="Times New Roman" w:cs="Times New Roman"/>
          <w:sz w:val="24"/>
          <w:szCs w:val="24"/>
        </w:rPr>
        <w:t xml:space="preserve"> </w:t>
      </w:r>
      <w:r w:rsidR="00375E60" w:rsidRPr="00DF11D9">
        <w:rPr>
          <w:rFonts w:ascii="Times New Roman" w:hAnsi="Times New Roman" w:cs="Times New Roman"/>
          <w:sz w:val="24"/>
          <w:szCs w:val="24"/>
        </w:rPr>
        <w:t xml:space="preserve">Dl. Cocoș Nicolae – Primăria </w:t>
      </w:r>
      <w:proofErr w:type="gramStart"/>
      <w:r w:rsidR="00375E60" w:rsidRPr="00DF11D9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375E60" w:rsidRPr="00DF11D9">
        <w:rPr>
          <w:rFonts w:ascii="Times New Roman" w:hAnsi="Times New Roman" w:cs="Times New Roman"/>
          <w:sz w:val="24"/>
          <w:szCs w:val="24"/>
        </w:rPr>
        <w:t xml:space="preserve"> o autoritate publică, transparența este un principiu fundamental, propunerea mea este ca toate contractele de achiziție, concesiune să fie făcute publice pe site, într-o secțiune separată, pentru a nu mai exista interpretări, pentru că este destul de greu să vii la primărie cu cereri</w:t>
      </w:r>
      <w:r w:rsidR="008D1092" w:rsidRPr="00DF11D9">
        <w:rPr>
          <w:rFonts w:ascii="Times New Roman" w:hAnsi="Times New Roman" w:cs="Times New Roman"/>
          <w:sz w:val="24"/>
          <w:szCs w:val="24"/>
        </w:rPr>
        <w:t>,</w:t>
      </w:r>
      <w:r w:rsidR="00375E60" w:rsidRPr="00DF11D9">
        <w:rPr>
          <w:rFonts w:ascii="Times New Roman" w:hAnsi="Times New Roman" w:cs="Times New Roman"/>
          <w:sz w:val="24"/>
          <w:szCs w:val="24"/>
        </w:rPr>
        <w:t xml:space="preserve"> peste cereri.</w:t>
      </w:r>
    </w:p>
    <w:p w:rsidR="00375E60" w:rsidRPr="00DF11D9" w:rsidRDefault="00375E60" w:rsidP="00CB247D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DF11D9">
        <w:rPr>
          <w:rFonts w:ascii="Times New Roman" w:hAnsi="Times New Roman" w:cs="Times New Roman"/>
          <w:sz w:val="24"/>
          <w:szCs w:val="24"/>
        </w:rPr>
        <w:t xml:space="preserve">Dl. Albu Ioan – Cine vrea </w:t>
      </w:r>
      <w:proofErr w:type="gramStart"/>
      <w:r w:rsidRPr="00DF11D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DF11D9">
        <w:rPr>
          <w:rFonts w:ascii="Times New Roman" w:hAnsi="Times New Roman" w:cs="Times New Roman"/>
          <w:sz w:val="24"/>
          <w:szCs w:val="24"/>
        </w:rPr>
        <w:t xml:space="preserve"> știe, poate să depună cerere.</w:t>
      </w:r>
    </w:p>
    <w:p w:rsidR="00375E60" w:rsidRPr="00DF11D9" w:rsidRDefault="00375E60" w:rsidP="00CB247D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11D9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DF11D9">
        <w:rPr>
          <w:rFonts w:ascii="Times New Roman" w:hAnsi="Times New Roman" w:cs="Times New Roman"/>
          <w:sz w:val="24"/>
          <w:szCs w:val="24"/>
        </w:rPr>
        <w:t>. Balint Aspăzica – Dacă tot există site, nu costă nimic.</w:t>
      </w:r>
    </w:p>
    <w:p w:rsidR="00F84A03" w:rsidRPr="005D4782" w:rsidRDefault="009B5A3C" w:rsidP="005D4782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</w:t>
      </w:r>
      <w:r w:rsidR="00ED1A8F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</w:t>
      </w:r>
      <w:r w:rsidR="00A8072B" w:rsidRPr="00DF11D9">
        <w:rPr>
          <w:rFonts w:ascii="Times New Roman" w:hAnsi="Times New Roman" w:cs="Times New Roman"/>
          <w:sz w:val="24"/>
          <w:szCs w:val="24"/>
        </w:rPr>
        <w:t xml:space="preserve"> privind adoptarea unor măsuri în vederea asigurării transparenței decizionale la nivelul autorității locale a comunei Boița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nu se aprobă cu </w:t>
      </w:r>
      <w:r w:rsidR="00184464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4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voturi pentru </w:t>
      </w:r>
      <w:r w:rsidR="00EA1F8F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(dl. Lupescu Ștefan, dl. Coco</w:t>
      </w:r>
      <w:r w:rsidR="00184464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ș Nicolae, dna. Balint Aspăzica</w:t>
      </w:r>
      <w:r w:rsidR="00EA1F8F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dl. Dragomir Daniel) </w:t>
      </w:r>
      <w:r w:rsidR="00184464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1 vot împotrivă (dl. Poenariu Nicolae 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și 5 abțineri</w:t>
      </w:r>
      <w:r w:rsidR="00EA1F8F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(dl. Dragomir Ioan, dl. Cocă Ioan, dl. Albu Ioan, dl. Podișan Nicolae și dl. </w:t>
      </w:r>
      <w:r w:rsidR="00184464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Basarabă</w:t>
      </w:r>
      <w:r w:rsidR="00EA1F8F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Nicolae)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08494E" w:rsidRPr="00DF11D9" w:rsidRDefault="0008494E" w:rsidP="00C66A47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7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557FF" w:rsidRPr="00DF11D9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C557FF" w:rsidRPr="00DF11D9">
        <w:rPr>
          <w:rFonts w:ascii="Times New Roman" w:hAnsi="Times New Roman" w:cs="Times New Roman"/>
          <w:color w:val="000000"/>
          <w:sz w:val="24"/>
          <w:szCs w:val="24"/>
        </w:rPr>
        <w:t xml:space="preserve"> iniţiat de consilierul local Lupescu Ștefan </w:t>
      </w:r>
      <w:r w:rsidR="00C557FF" w:rsidRPr="00DF11D9">
        <w:rPr>
          <w:rFonts w:ascii="Times New Roman" w:hAnsi="Times New Roman" w:cs="Times New Roman"/>
          <w:sz w:val="24"/>
          <w:szCs w:val="24"/>
        </w:rPr>
        <w:t>privind închirierea prin licitație publică a terenului de pe domeniul public al comunei Boița în suprafață de 25 mp, amplasat în fața proprietății dlui. Podișan Nicolae, str. Traian, nr.297, Boița</w:t>
      </w:r>
      <w:r w:rsidR="00291AF7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050EB" w:rsidRPr="00DF11D9" w:rsidRDefault="008A6C3E" w:rsidP="00C66A47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Dragomir </w:t>
      </w:r>
      <w:r w:rsidR="000E2804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Daniel</w:t>
      </w:r>
      <w:r w:rsidR="008D1092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Mai sunt și alte baruri,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pună taxă pentru toți, ori pentru toți, ori pentru niciunul. </w:t>
      </w:r>
    </w:p>
    <w:p w:rsidR="008D1092" w:rsidRPr="00DF11D9" w:rsidRDefault="008D1092" w:rsidP="00C66A47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Nicolae: - Sunt două probleme aici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,  una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parcarea mașinilor, pentru care avem hotărâre, iar cea de-a doua</w:t>
      </w:r>
      <w:r w:rsidR="006D556B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este că nu trebuie să ne adresăm numai unei </w:t>
      </w:r>
      <w:r w:rsidR="005C7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anumite </w:t>
      </w:r>
      <w:r w:rsidR="006D556B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perso</w:t>
      </w:r>
      <w:r w:rsidR="005C754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6D556B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ne, ci unei situații.</w:t>
      </w:r>
    </w:p>
    <w:p w:rsidR="00C557FF" w:rsidRPr="005D4782" w:rsidRDefault="004050EB" w:rsidP="005D4782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proiectul de hotărâre </w:t>
      </w:r>
      <w:r w:rsidR="00A8072B" w:rsidRPr="00DF11D9">
        <w:rPr>
          <w:rFonts w:ascii="Times New Roman" w:hAnsi="Times New Roman" w:cs="Times New Roman"/>
          <w:sz w:val="24"/>
          <w:szCs w:val="24"/>
        </w:rPr>
        <w:t>privind închirierea prin licitație publică a terenului de pe domeniul public al comunei Boița în suprafață de 25 mp, amplasat în fața proprietății dlui. Podișan Nicolae, str. Traian, nr.297, Boița</w:t>
      </w:r>
      <w:r w:rsidR="00A8072B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și nu se aprobă cu </w:t>
      </w:r>
      <w:r w:rsidR="00241869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1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 pentru (dl. Lupescu Ștefan</w:t>
      </w:r>
      <w:r w:rsidR="00241869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241869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5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</w:t>
      </w:r>
      <w:r w:rsidR="00241869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uri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împotrivă (</w:t>
      </w:r>
      <w:r w:rsidR="00241869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dl. Dragomir Ioan, dl. Cocă Ioan, dl. Albu Ioan, dl. Basarabă Nicolae și 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dl. Poenariu Nicolae</w:t>
      </w:r>
      <w:r w:rsidR="00241869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),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</w:t>
      </w:r>
      <w:r w:rsidR="000E2804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3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abțineri (</w:t>
      </w:r>
      <w:r w:rsidR="00241869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dl. Cocoș Nicolae, dna. Balint Aspăzica</w:t>
      </w:r>
      <w:r w:rsidR="000E2804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</w:t>
      </w:r>
      <w:r w:rsidR="00241869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dl. Dragomir Daniel</w:t>
      </w:r>
      <w:r w:rsidR="008D1092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), dl. Podișan Nicolae nu voteaza potrivit art.46 din Legea nr.215/2001.</w:t>
      </w:r>
    </w:p>
    <w:p w:rsidR="00176D9C" w:rsidRPr="00DF11D9" w:rsidRDefault="0008494E" w:rsidP="00176D9C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8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557FF" w:rsidRPr="00DF11D9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C557FF" w:rsidRPr="00DF11D9">
        <w:rPr>
          <w:rFonts w:ascii="Times New Roman" w:hAnsi="Times New Roman" w:cs="Times New Roman"/>
          <w:color w:val="000000"/>
          <w:sz w:val="24"/>
          <w:szCs w:val="24"/>
        </w:rPr>
        <w:t xml:space="preserve"> iniţiat de consilierul local Lupescu Ștefan, </w:t>
      </w:r>
      <w:r w:rsidR="00C557FF" w:rsidRPr="00DF11D9">
        <w:rPr>
          <w:rFonts w:ascii="Times New Roman" w:hAnsi="Times New Roman" w:cs="Times New Roman"/>
          <w:sz w:val="24"/>
          <w:szCs w:val="24"/>
        </w:rPr>
        <w:t xml:space="preserve">privind închirierea prin licitație publică a terenului de pe domeniul public al comunei Boița în suprafață de 100 mp, amplasat în fața proprietății dlui. </w:t>
      </w:r>
      <w:proofErr w:type="gramStart"/>
      <w:r w:rsidR="00C557FF" w:rsidRPr="00DF11D9">
        <w:rPr>
          <w:rFonts w:ascii="Times New Roman" w:hAnsi="Times New Roman" w:cs="Times New Roman"/>
          <w:sz w:val="24"/>
          <w:szCs w:val="24"/>
        </w:rPr>
        <w:t>Leu Ioan, str. Traian, nr.362, Boița</w:t>
      </w:r>
      <w:r w:rsidR="00525F35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50034" w:rsidRPr="00DF11D9" w:rsidRDefault="008D1092" w:rsidP="00D50034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</w:t>
      </w:r>
      <w:r w:rsidR="00D50034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0034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hărții topografice reiese că terenul </w:t>
      </w:r>
      <w:proofErr w:type="gramStart"/>
      <w:r w:rsidR="00D50034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="00D50034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 dlui. Leu Ioan, ar trebui prezentat </w:t>
      </w:r>
      <w:proofErr w:type="gramStart"/>
      <w:r w:rsidR="00D50034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="00D50034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extras CF.</w:t>
      </w:r>
    </w:p>
    <w:p w:rsidR="00C557FF" w:rsidRPr="005D4782" w:rsidRDefault="00D50034" w:rsidP="005D4782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proiectul de hotărâre </w:t>
      </w:r>
      <w:r w:rsidR="00A8072B" w:rsidRPr="00DF11D9">
        <w:rPr>
          <w:rFonts w:ascii="Times New Roman" w:hAnsi="Times New Roman" w:cs="Times New Roman"/>
          <w:sz w:val="24"/>
          <w:szCs w:val="24"/>
        </w:rPr>
        <w:t xml:space="preserve">privind închirierea prin licitație publică a terenului de pe domeniul public al comunei Boița în suprafață de 100 mp, amplasat în fața proprietății dlui. </w:t>
      </w:r>
      <w:proofErr w:type="gramStart"/>
      <w:r w:rsidR="00A8072B" w:rsidRPr="00DF11D9">
        <w:rPr>
          <w:rFonts w:ascii="Times New Roman" w:hAnsi="Times New Roman" w:cs="Times New Roman"/>
          <w:sz w:val="24"/>
          <w:szCs w:val="24"/>
        </w:rPr>
        <w:t xml:space="preserve">Leu Ioan, str. Traian, nr.362, Boița 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și nu se aprobă cu 1 vot pentru (dl.</w:t>
      </w:r>
      <w:proofErr w:type="gramEnd"/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Lupescu Ștefan), 7 voturi împotrivă (dl. Cocoș Nicolae, dna. Balint Aspăzica dl. Dragomir Ioan, dl. Cocă Ioan, dl. Albu Ioan, 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lastRenderedPageBreak/>
        <w:t>dl. Podișan Nicolae și dl. Poenariu Nicolae), și 2 abțineri (dl. Basarabă Nicolae și dl. Dragomir Daniel).</w:t>
      </w:r>
    </w:p>
    <w:p w:rsidR="004A3BD0" w:rsidRPr="00DF11D9" w:rsidRDefault="004A3BD0" w:rsidP="004A3BD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AA4787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9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557FF" w:rsidRPr="00DF11D9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C557FF" w:rsidRPr="00DF11D9">
        <w:rPr>
          <w:rFonts w:ascii="Times New Roman" w:hAnsi="Times New Roman" w:cs="Times New Roman"/>
          <w:color w:val="000000"/>
          <w:sz w:val="24"/>
          <w:szCs w:val="24"/>
        </w:rPr>
        <w:t xml:space="preserve"> iniţiat de consilierul local Lupescu Ștefan </w:t>
      </w:r>
      <w:r w:rsidR="00C557FF" w:rsidRPr="00DF11D9">
        <w:rPr>
          <w:rFonts w:ascii="Times New Roman" w:hAnsi="Times New Roman" w:cs="Times New Roman"/>
          <w:sz w:val="24"/>
          <w:szCs w:val="24"/>
        </w:rPr>
        <w:t>privind depozitarea materialelor de construcții și parcarea mașinilor pe domeniul public al comunei Boița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408B" w:rsidRPr="00DF11D9" w:rsidRDefault="003D408B" w:rsidP="004A3BD0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Președintele de ședință: - Noi am dat o hotărâre referitor la această problemă.</w:t>
      </w:r>
    </w:p>
    <w:p w:rsidR="007F2FAD" w:rsidRPr="00DF11D9" w:rsidRDefault="007F2FAD" w:rsidP="004A3BD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Cocoș Nicolae – </w:t>
      </w:r>
      <w:r w:rsidR="003D408B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putea </w:t>
      </w:r>
      <w:proofErr w:type="gramStart"/>
      <w:r w:rsidR="003D408B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3D408B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solocite abrogarea hotărârii sau să vină cu o modificare a acesteia, există o hotărâre în acest sens</w:t>
      </w:r>
      <w:r w:rsidR="00B44062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57FF" w:rsidRPr="005D4782" w:rsidRDefault="003D408B" w:rsidP="005D4782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proiectul de hotărâre </w:t>
      </w:r>
      <w:r w:rsidR="00A8072B" w:rsidRPr="00DF11D9">
        <w:rPr>
          <w:rFonts w:ascii="Times New Roman" w:hAnsi="Times New Roman" w:cs="Times New Roman"/>
          <w:sz w:val="24"/>
          <w:szCs w:val="24"/>
        </w:rPr>
        <w:t>privind depozitarea materialelor de construcții și parcarea mașinilor pe domeniul public al comunei Boița</w:t>
      </w:r>
      <w:r w:rsidR="00A8072B"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și nu se aprobă cu 1 vot pentru (dl. Lupescu Ștefan), 8 voturi împotrivă (dl. Cocoș Nicolae, dna. Balint Aspăzica dl. Dragomir Ioan, dl. Cocă Ioan, dl. Albu Ioan, dl. Podișan Nicolae, dl. Basarabă Nicolae și dl. Poenariu Nicolae), și 1 abținere (dl. Dragomir Daniel).</w:t>
      </w:r>
    </w:p>
    <w:p w:rsidR="008B2EE1" w:rsidRPr="00DF11D9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10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557FF" w:rsidRPr="00DF11D9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C557FF" w:rsidRPr="00DF11D9">
        <w:rPr>
          <w:rFonts w:ascii="Times New Roman" w:hAnsi="Times New Roman" w:cs="Times New Roman"/>
          <w:color w:val="000000"/>
          <w:sz w:val="24"/>
          <w:szCs w:val="24"/>
        </w:rPr>
        <w:t xml:space="preserve"> iniţiat de consilierul local Lupescu Ștefan </w:t>
      </w:r>
      <w:r w:rsidR="00C557FF" w:rsidRPr="00DF11D9">
        <w:rPr>
          <w:rFonts w:ascii="Times New Roman" w:hAnsi="Times New Roman" w:cs="Times New Roman"/>
          <w:sz w:val="24"/>
          <w:szCs w:val="24"/>
        </w:rPr>
        <w:t>privind aprobarea recuperării prejudiciului creat</w:t>
      </w:r>
      <w:r w:rsidR="002B6A86">
        <w:rPr>
          <w:rFonts w:ascii="Times New Roman" w:hAnsi="Times New Roman" w:cs="Times New Roman"/>
          <w:sz w:val="24"/>
          <w:szCs w:val="24"/>
        </w:rPr>
        <w:t xml:space="preserve"> la</w:t>
      </w:r>
      <w:r w:rsidR="00C557FF" w:rsidRPr="00DF11D9">
        <w:rPr>
          <w:rFonts w:ascii="Times New Roman" w:hAnsi="Times New Roman" w:cs="Times New Roman"/>
          <w:sz w:val="24"/>
          <w:szCs w:val="24"/>
        </w:rPr>
        <w:t xml:space="preserve"> imobilul Casa de la Covacie, din Boita, str. </w:t>
      </w:r>
      <w:proofErr w:type="gramStart"/>
      <w:r w:rsidR="00C557FF" w:rsidRPr="00DF11D9">
        <w:rPr>
          <w:rFonts w:ascii="Times New Roman" w:hAnsi="Times New Roman" w:cs="Times New Roman"/>
          <w:sz w:val="24"/>
          <w:szCs w:val="24"/>
        </w:rPr>
        <w:t>Văii, nr.</w:t>
      </w:r>
      <w:proofErr w:type="gramEnd"/>
      <w:r w:rsidR="00C557FF" w:rsidRPr="00DF11D9">
        <w:rPr>
          <w:rFonts w:ascii="Times New Roman" w:hAnsi="Times New Roman" w:cs="Times New Roman"/>
          <w:sz w:val="24"/>
          <w:szCs w:val="24"/>
        </w:rPr>
        <w:t xml:space="preserve"> 275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66B1C" w:rsidRPr="005D4782" w:rsidRDefault="00566B1C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7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</w:t>
      </w:r>
      <w:r w:rsidRPr="005D4782">
        <w:rPr>
          <w:rFonts w:ascii="Times New Roman" w:hAnsi="Times New Roman" w:cs="Times New Roman"/>
          <w:color w:val="000000" w:themeColor="text1"/>
          <w:sz w:val="24"/>
          <w:szCs w:val="24"/>
        </w:rPr>
        <w:t>. Dragomir Daniel: - Nu a fost închiriat, nu s-a organizat licitație</w:t>
      </w:r>
      <w:r w:rsidR="002B6A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nu </w:t>
      </w:r>
      <w:proofErr w:type="gramStart"/>
      <w:r w:rsidR="002B6A86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="002B6A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prejudiciu</w:t>
      </w:r>
      <w:r w:rsidRPr="005D47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66B1C" w:rsidRPr="00DF11D9" w:rsidRDefault="00566B1C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47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</w:t>
      </w:r>
      <w:r w:rsidRPr="005D47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Lupescu Ștefan: - Din 2004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prejudiciu.</w:t>
      </w:r>
    </w:p>
    <w:p w:rsidR="00C557FF" w:rsidRPr="005D4782" w:rsidRDefault="00566B1C" w:rsidP="005D4782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proiectul de hotărâre </w:t>
      </w:r>
      <w:r w:rsidR="00A8072B" w:rsidRPr="00DF11D9">
        <w:rPr>
          <w:rFonts w:ascii="Times New Roman" w:hAnsi="Times New Roman" w:cs="Times New Roman"/>
          <w:sz w:val="24"/>
          <w:szCs w:val="24"/>
        </w:rPr>
        <w:t xml:space="preserve">privind aprobarea recuperării prejudiciului creat </w:t>
      </w:r>
      <w:r w:rsidR="002B6A86">
        <w:rPr>
          <w:rFonts w:ascii="Times New Roman" w:hAnsi="Times New Roman" w:cs="Times New Roman"/>
          <w:sz w:val="24"/>
          <w:szCs w:val="24"/>
        </w:rPr>
        <w:t xml:space="preserve">la </w:t>
      </w:r>
      <w:r w:rsidR="00A8072B" w:rsidRPr="00DF11D9">
        <w:rPr>
          <w:rFonts w:ascii="Times New Roman" w:hAnsi="Times New Roman" w:cs="Times New Roman"/>
          <w:sz w:val="24"/>
          <w:szCs w:val="24"/>
        </w:rPr>
        <w:t xml:space="preserve">imobilul Casa de la Covacie, din Boita, str. </w:t>
      </w:r>
      <w:proofErr w:type="gramStart"/>
      <w:r w:rsidR="00A8072B" w:rsidRPr="00DF11D9">
        <w:rPr>
          <w:rFonts w:ascii="Times New Roman" w:hAnsi="Times New Roman" w:cs="Times New Roman"/>
          <w:sz w:val="24"/>
          <w:szCs w:val="24"/>
        </w:rPr>
        <w:t>Văii, nr.</w:t>
      </w:r>
      <w:proofErr w:type="gramEnd"/>
      <w:r w:rsidR="00A8072B" w:rsidRPr="00DF11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072B" w:rsidRPr="00DF11D9">
        <w:rPr>
          <w:rFonts w:ascii="Times New Roman" w:hAnsi="Times New Roman" w:cs="Times New Roman"/>
          <w:sz w:val="24"/>
          <w:szCs w:val="24"/>
        </w:rPr>
        <w:t xml:space="preserve">275 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și nu se aprobă cu 1 vot pentru (dl.</w:t>
      </w:r>
      <w:proofErr w:type="gramEnd"/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Lupescu Ștefan), 8 voturi împotrivă (dl. Cocoș Nicolae, dl. Dragomir Daniel, dl. Dragomir Ioan, dl. Cocă Ioan, dl. Albu Ioan, dl. Podișan Nicolae, dl. Basarabă Nicolae și dl. Poenariu Nicolae), și 1 abținere (dna. Balint Aspăzica).</w:t>
      </w:r>
    </w:p>
    <w:p w:rsidR="008B2EE1" w:rsidRPr="00DF11D9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11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557FF" w:rsidRPr="00DF11D9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C557FF" w:rsidRPr="00DF11D9">
        <w:rPr>
          <w:rFonts w:ascii="Times New Roman" w:hAnsi="Times New Roman" w:cs="Times New Roman"/>
          <w:color w:val="000000"/>
          <w:sz w:val="24"/>
          <w:szCs w:val="24"/>
        </w:rPr>
        <w:t xml:space="preserve"> iniţiat de consilierul local Lupescu Ștefan </w:t>
      </w:r>
      <w:r w:rsidR="00C557FF" w:rsidRPr="00DF11D9">
        <w:rPr>
          <w:rFonts w:ascii="Times New Roman" w:hAnsi="Times New Roman" w:cs="Times New Roman"/>
          <w:sz w:val="24"/>
          <w:szCs w:val="24"/>
        </w:rPr>
        <w:t>privind reconstituirea Cântarului comunal, fixarea amplasamentului și executarea lucrărilor de punere în funcțiune al acestuia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57FF" w:rsidRPr="005D4782" w:rsidRDefault="004801DB" w:rsidP="005D4782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>Se supune la vot proiectul de hotărâre</w:t>
      </w:r>
      <w:r w:rsidR="00A8072B" w:rsidRPr="00DF11D9">
        <w:rPr>
          <w:rFonts w:ascii="Times New Roman" w:hAnsi="Times New Roman" w:cs="Times New Roman"/>
          <w:sz w:val="24"/>
          <w:szCs w:val="24"/>
        </w:rPr>
        <w:t xml:space="preserve"> privind reconstituirea Cântarului comunal, fixarea amplasamentului și executarea lucrărilor de punere în funcțiune al acestuia</w:t>
      </w:r>
      <w:r w:rsidRPr="00DF11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nu se aprobă cu 1 vot pentru (dl. Lupescu Ștefan), 6 voturi împotrivă (dl. Dragomir Ioan, dl. Cocă Ioan, dl. Albu Ioan, dl. Podișan Nicolae, dl. Basarabă Nicolae și dl. Poenariu Nicolae), și 3 abțineri (dl. Cocoș Nicolae, dl. Dragomir Daniel și dna. Balint Aspăzica).</w:t>
      </w:r>
    </w:p>
    <w:p w:rsidR="00B84C68" w:rsidRPr="00DF11D9" w:rsidRDefault="008B2EE1" w:rsidP="00E9285E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1B6E03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12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557FF" w:rsidRPr="00DF11D9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C557FF" w:rsidRPr="00DF11D9">
        <w:rPr>
          <w:rFonts w:ascii="Times New Roman" w:hAnsi="Times New Roman" w:cs="Times New Roman"/>
          <w:color w:val="000000"/>
          <w:sz w:val="24"/>
          <w:szCs w:val="24"/>
        </w:rPr>
        <w:t xml:space="preserve"> iniţiat de consilierul local Lupescu Ștefan </w:t>
      </w:r>
      <w:r w:rsidR="00C557FF" w:rsidRPr="00DF11D9">
        <w:rPr>
          <w:rFonts w:ascii="Times New Roman" w:hAnsi="Times New Roman" w:cs="Times New Roman"/>
          <w:sz w:val="24"/>
          <w:szCs w:val="24"/>
        </w:rPr>
        <w:t>privind reconstituirea Muzeului comunal Boița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458AD" w:rsidRPr="00DF11D9" w:rsidRDefault="009250FF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Cocoș Nicolae – </w:t>
      </w:r>
      <w:r w:rsidR="00E9285E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Propunerea mea </w:t>
      </w:r>
      <w:proofErr w:type="gramStart"/>
      <w:r w:rsidR="00E9285E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="00E9285E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că orice localitate care se respectă, ar trebui să aibă un muzeu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285E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250FF" w:rsidRPr="00DF11D9" w:rsidRDefault="00E9285E" w:rsidP="000458AD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Poate sunt oameni care vor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doneze.</w:t>
      </w:r>
    </w:p>
    <w:p w:rsidR="000458AD" w:rsidRPr="00DF11D9" w:rsidRDefault="000458AD" w:rsidP="000458AD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 trebui să-l înființăm, să-l dotăm,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găsească o locație.</w:t>
      </w:r>
    </w:p>
    <w:p w:rsidR="000458AD" w:rsidRPr="00DF11D9" w:rsidRDefault="000458AD" w:rsidP="000458AD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Secretar: - Muzeul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înființat, ar trebui acreditat.</w:t>
      </w:r>
    </w:p>
    <w:p w:rsidR="00B84C68" w:rsidRPr="00DF11D9" w:rsidRDefault="008B2EE1" w:rsidP="005D478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535C38" w:rsidRPr="00DF11D9">
        <w:rPr>
          <w:rFonts w:ascii="Times New Roman" w:hAnsi="Times New Roman" w:cs="Times New Roman"/>
          <w:sz w:val="24"/>
          <w:szCs w:val="24"/>
        </w:rPr>
        <w:t xml:space="preserve">privind </w:t>
      </w:r>
      <w:r w:rsidR="00753220" w:rsidRPr="00DF11D9">
        <w:rPr>
          <w:rFonts w:ascii="Times New Roman" w:hAnsi="Times New Roman" w:cs="Times New Roman"/>
          <w:sz w:val="24"/>
          <w:szCs w:val="24"/>
        </w:rPr>
        <w:t>reconstituirea Muzeului comunal Boița</w:t>
      </w:r>
      <w:r w:rsidR="00753220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cu </w:t>
      </w:r>
      <w:r w:rsidR="00753220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4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 </w:t>
      </w:r>
      <w:r w:rsidR="00535C38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Lupescu Ștefan, dl. Cocoș Nicolae</w:t>
      </w:r>
      <w:r w:rsidR="00753220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, dl. Dragomir </w:t>
      </w:r>
      <w:r w:rsidR="00227BE8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Daniel </w:t>
      </w:r>
      <w:r w:rsidR="00535C38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dna. Balint Aspăzica) și </w:t>
      </w:r>
      <w:r w:rsidR="00753220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6</w:t>
      </w:r>
      <w:r w:rsidR="00535C38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abțineri (dl. Dragomir Ioan, dl. Cocă Ioan, dl. Albu Ioan, dl. Podișan Nicolae, dl. Poenariu Nicolae</w:t>
      </w:r>
      <w:r w:rsidR="00753220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</w:t>
      </w:r>
      <w:r w:rsidR="00535C38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dl. </w:t>
      </w:r>
      <w:r w:rsidR="007708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Basarabă</w:t>
      </w:r>
      <w:r w:rsidR="00535C38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Nicolae)</w:t>
      </w:r>
      <w:r w:rsidR="00535C38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DF11D9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F32C0E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13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9B74CA" w:rsidRPr="00DF11D9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9B74CA" w:rsidRPr="00DF11D9">
        <w:rPr>
          <w:rFonts w:ascii="Times New Roman" w:hAnsi="Times New Roman" w:cs="Times New Roman"/>
          <w:sz w:val="24"/>
          <w:szCs w:val="24"/>
        </w:rPr>
        <w:t xml:space="preserve"> inițiat de grupul PNL din cadrul Consiliului Local al comunei Boița, Proiect de hotărâre privind aprobarea cantității și prețului de vânzare a lemnului de foc către populație din fondul forestier al Comunei Boița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81178" w:rsidRPr="00DF11D9" w:rsidRDefault="00581178" w:rsidP="00581178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Dl. Cocoș Nicolae – </w:t>
      </w:r>
      <w:r w:rsidR="00EB24CE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Este </w:t>
      </w:r>
      <w:r w:rsidR="00804139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o propunere, vreau să găsim o soluție ca toți oamenii să poată beneficia de lemne de foc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804139" w:rsidRPr="00DF11D9" w:rsidRDefault="00804139" w:rsidP="00804139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Să discutăm cum putem veni în întâmpinarea persoanelor care nu au această posibilitate.</w:t>
      </w:r>
    </w:p>
    <w:p w:rsidR="00804139" w:rsidRPr="00DF11D9" w:rsidRDefault="00804139" w:rsidP="008041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Cocă Ioan – Sună frumos, dar nu se poate realiza așa ceva.</w:t>
      </w:r>
    </w:p>
    <w:p w:rsidR="00EB24CE" w:rsidRPr="00DF11D9" w:rsidRDefault="00EB24CE" w:rsidP="00EB24CE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lastRenderedPageBreak/>
        <w:t>Nu mai sunt lăsați în pădure oamenii, sunt 3-4 persoane care se ocupă cu tractoare. Lemnul nu ajunge la toată lumea.</w:t>
      </w:r>
    </w:p>
    <w:p w:rsidR="00EB24CE" w:rsidRPr="00DF11D9" w:rsidRDefault="00EB24CE" w:rsidP="00EB24C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Dl. Cocoș Nicolae: - Să se facă </w:t>
      </w:r>
      <w:r w:rsidR="008C4407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cereri, pe care Primăria să le centralizeze și să se aducă lemne în funcție de cereri.</w:t>
      </w:r>
    </w:p>
    <w:p w:rsidR="008C4407" w:rsidRPr="00DF11D9" w:rsidRDefault="008C4407" w:rsidP="008C4407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Pădurea este a tuturor cetățenilor din comună, eu folosesc gaz și pot să renunț la dreptul meu.</w:t>
      </w:r>
    </w:p>
    <w:p w:rsidR="008C4407" w:rsidRPr="00DF11D9" w:rsidRDefault="008C4407" w:rsidP="008C44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Dna. Balint Aspăzica: - Ar putea să se înscrie la primărie pentru cotă de lemne.</w:t>
      </w:r>
    </w:p>
    <w:p w:rsidR="008C4407" w:rsidRPr="00DF11D9" w:rsidRDefault="008C4407" w:rsidP="008C44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Poenariu Nicolae – Să presupunem că se ajunge la depozit, unde ar fi acesta?</w:t>
      </w:r>
    </w:p>
    <w:p w:rsidR="008C4407" w:rsidRPr="00DF11D9" w:rsidRDefault="008C4407" w:rsidP="008C4407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Crezi că nu vor exista neînțelegeri?</w:t>
      </w:r>
    </w:p>
    <w:p w:rsidR="008C4407" w:rsidRPr="00DF11D9" w:rsidRDefault="008C4407" w:rsidP="008C4407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Dacă se face depozit, trebuie să existe un paznic. </w:t>
      </w:r>
    </w:p>
    <w:p w:rsidR="008C4407" w:rsidRPr="00DF11D9" w:rsidRDefault="001D1B5A" w:rsidP="008C4407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Cine cubează lemnul?</w:t>
      </w:r>
    </w:p>
    <w:p w:rsidR="008C4407" w:rsidRPr="00DF11D9" w:rsidRDefault="008C4407" w:rsidP="008C4407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Prețul nu va fi la cel estimat.</w:t>
      </w:r>
    </w:p>
    <w:p w:rsidR="008C4407" w:rsidRPr="00DF11D9" w:rsidRDefault="008C4407" w:rsidP="008C44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Dl. Cocoș Nicolae – Ocolul silvic este obligat să vândă din rampă sau depozit.</w:t>
      </w:r>
    </w:p>
    <w:p w:rsidR="008C4407" w:rsidRPr="00DF11D9" w:rsidRDefault="008C4407" w:rsidP="008C4407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Trebuie să fie un reprezentant </w:t>
      </w:r>
      <w:r w:rsidR="0014399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al Ocolului Silvic Sibiu și al Primăriei, nu trebuie să stea</w:t>
      </w:r>
      <w:r w:rsidR="001D1B5A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un </w:t>
      </w:r>
      <w:r w:rsidR="0014399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paznic. Conform contractului de administrare noi </w:t>
      </w:r>
      <w:r w:rsidR="001D1B5A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asistăm ocolul silvic, care vinde.</w:t>
      </w:r>
    </w:p>
    <w:p w:rsidR="001D1B5A" w:rsidRPr="00DF11D9" w:rsidRDefault="001D1B5A" w:rsidP="008C4407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Numai pentru cei care vor să ia din depozit este valabil, pentru ceilalți nu.</w:t>
      </w:r>
    </w:p>
    <w:p w:rsidR="001D1B5A" w:rsidRPr="00DF11D9" w:rsidRDefault="001D1B5A" w:rsidP="008C4407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Dl. Cocă Ioan – </w:t>
      </w:r>
      <w:r w:rsidR="002B6A86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Gândește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-te că trebuie să plătești transportul.</w:t>
      </w:r>
    </w:p>
    <w:p w:rsidR="009B74CA" w:rsidRPr="005D4782" w:rsidRDefault="008B2EE1" w:rsidP="005D478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</w:t>
      </w:r>
      <w:r w:rsidR="0074102E" w:rsidRPr="00DF11D9">
        <w:rPr>
          <w:rFonts w:ascii="Times New Roman" w:hAnsi="Times New Roman" w:cs="Times New Roman"/>
          <w:sz w:val="24"/>
          <w:szCs w:val="24"/>
        </w:rPr>
        <w:t xml:space="preserve"> </w:t>
      </w:r>
      <w:r w:rsidR="001D1B5A" w:rsidRPr="00DF11D9">
        <w:rPr>
          <w:rFonts w:ascii="Times New Roman" w:hAnsi="Times New Roman" w:cs="Times New Roman"/>
          <w:sz w:val="24"/>
          <w:szCs w:val="24"/>
        </w:rPr>
        <w:t>privind aprobarea cantității și prețului de vânzare a lemnului de foc către populație din fondul forestier al Comunei Boița</w:t>
      </w:r>
      <w:r w:rsidR="001D1B5A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cu </w:t>
      </w:r>
      <w:r w:rsidR="001D1B5A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4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 </w:t>
      </w:r>
      <w:r w:rsidR="0074102E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Lupescu Ștefan, dl. Cocoș Nicolae</w:t>
      </w:r>
      <w:r w:rsidR="001A58DC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,</w:t>
      </w:r>
      <w:r w:rsidR="001D1B5A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dna. Balint Aspăzica</w:t>
      </w:r>
      <w:r w:rsidR="0074102E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 dl. Dragomir Daniel) 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și</w:t>
      </w:r>
      <w:r w:rsidR="0074102E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1D1B5A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6</w:t>
      </w:r>
      <w:r w:rsidR="0074102E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abțineri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 </w:t>
      </w:r>
      <w:r w:rsidR="0074102E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Dragomir Ioan, dl. Cocă Ioan, dl. Albu Ioan, dl. Podișan Nicolae</w:t>
      </w:r>
      <w:r w:rsidR="001D1B5A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, dl. Basarabă Nicolae</w:t>
      </w:r>
      <w:r w:rsidR="0074102E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 dl. Poenariu Nicolae)</w:t>
      </w:r>
      <w:r w:rsidR="0074102E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DF11D9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F32C0E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14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9B74CA" w:rsidRPr="00DF11D9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9B74CA" w:rsidRPr="00DF11D9">
        <w:rPr>
          <w:rFonts w:ascii="Times New Roman" w:hAnsi="Times New Roman" w:cs="Times New Roman"/>
          <w:sz w:val="24"/>
          <w:szCs w:val="24"/>
        </w:rPr>
        <w:t xml:space="preserve"> iniţiat de grupul PNL din cadrul Consiliului Local Boița,</w:t>
      </w:r>
      <w:r w:rsidR="009B74CA" w:rsidRPr="00DF11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B74CA" w:rsidRPr="00DF11D9">
        <w:rPr>
          <w:rFonts w:ascii="Times New Roman" w:hAnsi="Times New Roman" w:cs="Times New Roman"/>
          <w:sz w:val="24"/>
          <w:szCs w:val="24"/>
        </w:rPr>
        <w:t>privind programul pentru oficierea căsătoriilor la starea civilă a Comunei Boița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DFA" w:rsidRPr="00DF11D9" w:rsidRDefault="00BA4DFA" w:rsidP="004E40E3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Dl. Cocoș Nicolae – </w:t>
      </w:r>
      <w:r w:rsidR="004E40E3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Primăria prestează servicii pentru cetățenii care-</w:t>
      </w:r>
      <w:r w:rsidR="002B6A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i</w:t>
      </w:r>
      <w:r w:rsidR="004E40E3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plătesc.</w:t>
      </w:r>
    </w:p>
    <w:p w:rsidR="004E40E3" w:rsidRPr="00DF11D9" w:rsidRDefault="004E40E3" w:rsidP="004E40E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Primarul poate să delege atribuțiile secretarului sau viceprimarului.</w:t>
      </w:r>
    </w:p>
    <w:p w:rsidR="00114215" w:rsidRPr="005D4782" w:rsidRDefault="008B2EE1" w:rsidP="005D478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4E40E3" w:rsidRPr="00DF11D9">
        <w:rPr>
          <w:rFonts w:ascii="Times New Roman" w:hAnsi="Times New Roman" w:cs="Times New Roman"/>
          <w:sz w:val="24"/>
          <w:szCs w:val="24"/>
        </w:rPr>
        <w:t>privind programul pentru oficierea căsătoriilor la starea civilă a Comunei Boița</w:t>
      </w:r>
      <w:r w:rsidR="00E82468" w:rsidRPr="00DF11D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cu </w:t>
      </w:r>
      <w:r w:rsidR="001A58DC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4 voturi pentru </w:t>
      </w:r>
      <w:r w:rsidR="004E40E3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Lupescu Ștefan, dl. Cocoș Nicolae, dna. Balint Aspăzica și dl. Dragomir Daniel) și 6 abțineri  (dl. Dragomir Ioan, dl. Cocă Ioan, dl. Albu Ioan, dl. Podișan Nicolae, dl. Basarabă Nicolae și dl. Poenariu Nicolae)</w:t>
      </w:r>
      <w:r w:rsidR="004E40E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DF11D9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F32C0E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15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114215" w:rsidRPr="00DF11D9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114215" w:rsidRPr="00DF11D9">
        <w:rPr>
          <w:rFonts w:ascii="Times New Roman" w:hAnsi="Times New Roman" w:cs="Times New Roman"/>
          <w:sz w:val="24"/>
          <w:szCs w:val="24"/>
        </w:rPr>
        <w:t xml:space="preserve"> iniţiat de grupul PNL din cadrul Consiliului Local Boița, privind aprobarea înregistrării audio-video și difuzării ședințelor Consiliului Local al comunei Boița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B70E7" w:rsidRPr="00DF11D9" w:rsidRDefault="00BA4DFA" w:rsidP="008D39B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</w:t>
      </w:r>
      <w:r w:rsidR="001B70E7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Consiliul local este o instituție publică, nu trebuie să ne fie rușine cu ce spunem, oamenii ar trebui să știe cum votăm.</w:t>
      </w:r>
    </w:p>
    <w:p w:rsidR="00114215" w:rsidRPr="005D4782" w:rsidRDefault="008B2EE1" w:rsidP="005D478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</w:t>
      </w:r>
      <w:r w:rsidR="008D39B1" w:rsidRPr="00DF11D9">
        <w:rPr>
          <w:rFonts w:ascii="Times New Roman" w:hAnsi="Times New Roman" w:cs="Times New Roman"/>
          <w:sz w:val="24"/>
          <w:szCs w:val="24"/>
        </w:rPr>
        <w:t xml:space="preserve"> </w:t>
      </w:r>
      <w:r w:rsidR="004E40E3" w:rsidRPr="00DF11D9">
        <w:rPr>
          <w:rFonts w:ascii="Times New Roman" w:hAnsi="Times New Roman" w:cs="Times New Roman"/>
          <w:sz w:val="24"/>
          <w:szCs w:val="24"/>
        </w:rPr>
        <w:t>privind aprobarea înregistrării audio-video și difuzării ședințelor Consiliului Local al comunei Boița</w:t>
      </w:r>
      <w:r w:rsidR="004E40E3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4E40E3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4 voturi pentru (dl. Lupescu Ștefan, dl. Cocoș Nicolae, dna. Balint Aspăzica și dl. Dragomir Daniel) și 6 abțineri  (dl. Dragomir Ioan, dl. Cocă Ioan, dl. Albu Ioan, dl. Podișan Nicolae, dl. Basarabă Nicolae și dl. Poenariu Nicolae)</w:t>
      </w:r>
      <w:r w:rsidR="004E40E3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DF11D9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F32C0E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16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114215" w:rsidRPr="00DF11D9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114215" w:rsidRPr="00DF11D9">
        <w:rPr>
          <w:rFonts w:ascii="Times New Roman" w:hAnsi="Times New Roman" w:cs="Times New Roman"/>
          <w:sz w:val="24"/>
          <w:szCs w:val="24"/>
        </w:rPr>
        <w:t xml:space="preserve"> iniţiat de consilierul local, dl. Cocoș Nicolae, privind modificarea Contractului de asociere în </w:t>
      </w:r>
      <w:proofErr w:type="gramStart"/>
      <w:r w:rsidR="00114215" w:rsidRPr="00DF11D9">
        <w:rPr>
          <w:rFonts w:ascii="Times New Roman" w:hAnsi="Times New Roman" w:cs="Times New Roman"/>
          <w:sz w:val="24"/>
          <w:szCs w:val="24"/>
        </w:rPr>
        <w:t>participaţiune  nr</w:t>
      </w:r>
      <w:proofErr w:type="gramEnd"/>
      <w:r w:rsidR="00114215" w:rsidRPr="00DF11D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14215" w:rsidRPr="00DF11D9">
        <w:rPr>
          <w:rFonts w:ascii="Times New Roman" w:hAnsi="Times New Roman" w:cs="Times New Roman"/>
          <w:sz w:val="24"/>
          <w:szCs w:val="24"/>
        </w:rPr>
        <w:t>820/2001 încheiat cu dl.</w:t>
      </w:r>
      <w:proofErr w:type="gramEnd"/>
      <w:r w:rsidR="00114215" w:rsidRPr="00DF11D9">
        <w:rPr>
          <w:rFonts w:ascii="Times New Roman" w:hAnsi="Times New Roman" w:cs="Times New Roman"/>
          <w:sz w:val="24"/>
          <w:szCs w:val="24"/>
        </w:rPr>
        <w:t xml:space="preserve"> Mohor Nicolae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F0E21" w:rsidRPr="00DF11D9" w:rsidRDefault="00C9519A" w:rsidP="00090A9C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Consiliul local și secretarul trebuie să respecte legile din România și toate actele, în folosul comunității.</w:t>
      </w:r>
    </w:p>
    <w:p w:rsidR="00C9519A" w:rsidRPr="00DF11D9" w:rsidRDefault="00C9519A" w:rsidP="00C9519A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I-am cerut dnei. Secretar să-mi răspundă în scris, dacă acel act adițional este valabil, nu mi-a răspuns nici până acum.</w:t>
      </w:r>
    </w:p>
    <w:p w:rsidR="00C9519A" w:rsidRPr="00DF11D9" w:rsidRDefault="00C9519A" w:rsidP="00C951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Dna. secretar – Eu v-am transmis un răspuns</w:t>
      </w:r>
      <w:r w:rsidR="00876D4E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în baza celor primite de la Tălmaciu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C9519A" w:rsidRPr="00DF11D9" w:rsidRDefault="00C9519A" w:rsidP="00C951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În baza documentelor de la Tălmaciu vreau să mi se răspundă clar.</w:t>
      </w:r>
    </w:p>
    <w:p w:rsidR="008F0E21" w:rsidRPr="00DF11D9" w:rsidRDefault="008B2EE1" w:rsidP="005D478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lastRenderedPageBreak/>
        <w:t>Se supune la vot proiectul de hotărâre</w:t>
      </w:r>
      <w:r w:rsidR="00090A9C" w:rsidRPr="00DF11D9">
        <w:rPr>
          <w:rFonts w:ascii="Times New Roman" w:hAnsi="Times New Roman" w:cs="Times New Roman"/>
          <w:sz w:val="24"/>
          <w:szCs w:val="24"/>
        </w:rPr>
        <w:t xml:space="preserve"> </w:t>
      </w:r>
      <w:r w:rsidR="008F0E21" w:rsidRPr="00DF11D9">
        <w:rPr>
          <w:rFonts w:ascii="Times New Roman" w:hAnsi="Times New Roman" w:cs="Times New Roman"/>
          <w:sz w:val="24"/>
          <w:szCs w:val="24"/>
        </w:rPr>
        <w:t xml:space="preserve">privind modificarea Contractului de asociere în participaţiune  nr. </w:t>
      </w:r>
      <w:proofErr w:type="gramStart"/>
      <w:r w:rsidR="008F0E21" w:rsidRPr="00DF11D9">
        <w:rPr>
          <w:rFonts w:ascii="Times New Roman" w:hAnsi="Times New Roman" w:cs="Times New Roman"/>
          <w:sz w:val="24"/>
          <w:szCs w:val="24"/>
        </w:rPr>
        <w:t>820/2001 încheiat cu dl.</w:t>
      </w:r>
      <w:proofErr w:type="gramEnd"/>
      <w:r w:rsidR="008F0E21" w:rsidRPr="00DF11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F0E21" w:rsidRPr="00DF11D9">
        <w:rPr>
          <w:rFonts w:ascii="Times New Roman" w:hAnsi="Times New Roman" w:cs="Times New Roman"/>
          <w:sz w:val="24"/>
          <w:szCs w:val="24"/>
        </w:rPr>
        <w:t>Mohor Nicolae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 nu se adoptă o hotărâre </w:t>
      </w:r>
      <w:r w:rsidR="00090A9C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cu </w:t>
      </w:r>
      <w:r w:rsidR="008F0E2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4 voturi pentru (dl.</w:t>
      </w:r>
      <w:proofErr w:type="gramEnd"/>
      <w:r w:rsidR="008F0E2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Lupescu Ștefan, dl. Cocoș Nicolae, dna. Balint Aspăzica și dl. Dragomir Daniel) 1 vot împotrivă (dl. Dragomir Ioan) și 4 abțineri  (dl. Cocă Ioan, dl. Albu Ioan, dl. Podișan Nicolae, dl. Basarabă Nicolae), dl. Poenariu Nicolae nu votează potrivit art.46 din Legea nr.215/2001</w:t>
      </w:r>
      <w:r w:rsidR="008F0E21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D69BF" w:rsidRPr="00DF11D9" w:rsidRDefault="008B2EE1" w:rsidP="008D69B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801FED" w:rsidRPr="00DF1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17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</w:t>
      </w:r>
      <w:r w:rsidR="00114215" w:rsidRPr="00DF11D9">
        <w:rPr>
          <w:rFonts w:ascii="Times New Roman" w:hAnsi="Times New Roman" w:cs="Times New Roman"/>
          <w:b/>
          <w:sz w:val="24"/>
          <w:szCs w:val="24"/>
        </w:rPr>
        <w:t xml:space="preserve"> PROIECT DE HOTĂRÂRE</w:t>
      </w:r>
      <w:r w:rsidR="00114215" w:rsidRPr="00DF11D9">
        <w:rPr>
          <w:rFonts w:ascii="Times New Roman" w:hAnsi="Times New Roman" w:cs="Times New Roman"/>
          <w:sz w:val="24"/>
          <w:szCs w:val="24"/>
        </w:rPr>
        <w:t xml:space="preserve"> iniţiat de consilierul local, dl. Cocoș Nicolae, </w:t>
      </w:r>
      <w:r w:rsidR="008F0E21" w:rsidRPr="00DF11D9">
        <w:rPr>
          <w:rFonts w:ascii="Times New Roman" w:hAnsi="Times New Roman" w:cs="Times New Roman"/>
          <w:sz w:val="24"/>
          <w:szCs w:val="24"/>
        </w:rPr>
        <w:t xml:space="preserve">privind modificarea Contractului de asociere în </w:t>
      </w:r>
      <w:proofErr w:type="gramStart"/>
      <w:r w:rsidR="008F0E21" w:rsidRPr="00DF11D9">
        <w:rPr>
          <w:rFonts w:ascii="Times New Roman" w:hAnsi="Times New Roman" w:cs="Times New Roman"/>
          <w:sz w:val="24"/>
          <w:szCs w:val="24"/>
        </w:rPr>
        <w:t xml:space="preserve">participaţiune  </w:t>
      </w:r>
      <w:r w:rsidR="008D69BF" w:rsidRPr="00DF11D9">
        <w:rPr>
          <w:rFonts w:ascii="Times New Roman" w:hAnsi="Times New Roman" w:cs="Times New Roman"/>
          <w:sz w:val="24"/>
          <w:szCs w:val="24"/>
        </w:rPr>
        <w:t>nr</w:t>
      </w:r>
      <w:proofErr w:type="gramEnd"/>
      <w:r w:rsidR="008D69BF" w:rsidRPr="00DF11D9">
        <w:rPr>
          <w:rFonts w:ascii="Times New Roman" w:hAnsi="Times New Roman" w:cs="Times New Roman"/>
          <w:sz w:val="24"/>
          <w:szCs w:val="24"/>
        </w:rPr>
        <w:t xml:space="preserve">. 1096/30.05.2007 încheiat cu S.C. BELVEDERE </w:t>
      </w:r>
      <w:proofErr w:type="gramStart"/>
      <w:r w:rsidR="008D69BF" w:rsidRPr="00DF11D9">
        <w:rPr>
          <w:rFonts w:ascii="Times New Roman" w:hAnsi="Times New Roman" w:cs="Times New Roman"/>
          <w:sz w:val="24"/>
          <w:szCs w:val="24"/>
        </w:rPr>
        <w:t>CONSTRUCT</w:t>
      </w:r>
      <w:proofErr w:type="gramEnd"/>
      <w:r w:rsidR="008D69BF" w:rsidRPr="00DF11D9">
        <w:rPr>
          <w:rFonts w:ascii="Times New Roman" w:hAnsi="Times New Roman" w:cs="Times New Roman"/>
          <w:sz w:val="24"/>
          <w:szCs w:val="24"/>
        </w:rPr>
        <w:t xml:space="preserve"> S.R.L. ŞELIMBĂR</w:t>
      </w:r>
      <w:r w:rsidR="008D69BF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DFA" w:rsidRPr="00DF11D9" w:rsidRDefault="00BA4DFA" w:rsidP="00D21E98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</w:t>
      </w:r>
      <w:r w:rsidR="00FD684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E2180A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În anul 2012 s-a </w:t>
      </w:r>
      <w:r w:rsidR="009D5DAC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încheiat un act adițional prin care s-a modificat cota, prin proiectul de hotărâre s-a modificat suma nu și durata.</w:t>
      </w:r>
    </w:p>
    <w:p w:rsidR="009D5DAC" w:rsidRPr="00DF11D9" w:rsidRDefault="009D5DAC" w:rsidP="009D5DA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Pentru</w:t>
      </w:r>
      <w:r w:rsidR="00885953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că s-a modificat suma, s-a produs un prejudiciu, după părerea mea.</w:t>
      </w:r>
    </w:p>
    <w:p w:rsidR="00FD6841" w:rsidRPr="00DF11D9" w:rsidRDefault="008B2EE1" w:rsidP="008D69B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8D69BF" w:rsidRPr="00DF11D9">
        <w:rPr>
          <w:rFonts w:ascii="Times New Roman" w:hAnsi="Times New Roman" w:cs="Times New Roman"/>
          <w:sz w:val="24"/>
          <w:szCs w:val="24"/>
        </w:rPr>
        <w:t xml:space="preserve">privind modificarea Contractului de asociere în participaţiune  nr. </w:t>
      </w:r>
      <w:proofErr w:type="gramStart"/>
      <w:r w:rsidR="008D69BF" w:rsidRPr="00DF11D9">
        <w:rPr>
          <w:rFonts w:ascii="Times New Roman" w:hAnsi="Times New Roman" w:cs="Times New Roman"/>
          <w:sz w:val="24"/>
          <w:szCs w:val="24"/>
        </w:rPr>
        <w:t>1096/30.05.2007 încheiat cu S.C. BELVEDERE CONSTRUCT S.R.L. ŞELIMBĂR</w:t>
      </w:r>
      <w:r w:rsidR="008D69BF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FD684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4 voturi pentru (dl.</w:t>
      </w:r>
      <w:proofErr w:type="gramEnd"/>
      <w:r w:rsidR="00FD6841" w:rsidRPr="00DF1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Lupescu Ștefan, dl. Cocoș Nicolae, dna. Balint Aspăzica și dl. Dragomir Daniel) și 6 abțineri  (dl. Dragomir Ioan, dl. Cocă Ioan, dl. Albu Ioan, dl. Podișan Nicolae, dl. Basarabă Nicolae și dl. Poenariu Nicolae)</w:t>
      </w:r>
      <w:r w:rsidR="00FD6841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C3A5A" w:rsidRDefault="00BC3A5A" w:rsidP="005D478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055E" w:rsidRPr="00DF11D9" w:rsidRDefault="00820132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3A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 Diverse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dl. Cocoș Nicolae ridică următoarea problemă</w:t>
      </w:r>
      <w:r w:rsidR="00DE101F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referitoare la faptul că</w:t>
      </w:r>
      <w:r w:rsidR="00DE101F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Școala Boița a pus o taxă de intrare la Festivalul Mândre Plaiuri Boicene și s-au solicitat și bani părinților pentru invitații</w:t>
      </w:r>
      <w:r w:rsidR="00DE101F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deși Consiliul Local Boița </w:t>
      </w:r>
      <w:proofErr w:type="gramStart"/>
      <w:r w:rsidR="00DE101F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="00DE101F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alocat suma de 4000 de lei, sumă cerută de către Școala Boița pentru organizarea acestui festival.</w:t>
      </w:r>
    </w:p>
    <w:p w:rsidR="00DE101F" w:rsidRDefault="00DE101F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Nicolae: - Am făcut o adresa către Primăria Boița pentru a-l invita pe dl. </w:t>
      </w: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Director al Școlii Boița la ședinț</w:t>
      </w:r>
      <w:r w:rsidR="005D60FE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BC3A5A">
        <w:rPr>
          <w:rFonts w:ascii="Times New Roman" w:hAnsi="Times New Roman" w:cs="Times New Roman"/>
          <w:color w:val="000000" w:themeColor="text1"/>
          <w:sz w:val="24"/>
          <w:szCs w:val="24"/>
        </w:rPr>
        <w:t>, pentru a discuta această problemă</w:t>
      </w:r>
      <w:r w:rsidR="005D60FE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30DB4" w:rsidRPr="00DF11D9" w:rsidRDefault="00A30DB4" w:rsidP="00A30DB4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57D4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Secretar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Am transmis </w:t>
      </w:r>
      <w:r w:rsidR="00BB57D4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școlii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adresa pe care ne-ați trimis-</w:t>
      </w:r>
      <w:r w:rsidR="00BB57D4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, nu am primit niciun răspuns.</w:t>
      </w:r>
    </w:p>
    <w:p w:rsidR="00BC3A5A" w:rsidRDefault="00BC3A5A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Dragomir Ioan – </w:t>
      </w:r>
      <w:r w:rsidR="00110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cadrul Consiliului de administrație s-a discutat că nu le ajung banii și de accea s-a stabilit ca intrarea la festival să se facă pe bază de taxă sau de invitație.</w:t>
      </w:r>
    </w:p>
    <w:p w:rsidR="00A30DB4" w:rsidRDefault="00A30DB4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Am </w:t>
      </w:r>
      <w:r w:rsidR="00BB57D4">
        <w:rPr>
          <w:rFonts w:ascii="Times New Roman" w:hAnsi="Times New Roman" w:cs="Times New Roman"/>
          <w:color w:val="000000" w:themeColor="text1"/>
          <w:sz w:val="24"/>
          <w:szCs w:val="24"/>
        </w:rPr>
        <w:t>înțeles că au primit și sponsorizări.</w:t>
      </w:r>
    </w:p>
    <w:p w:rsidR="00BB57D4" w:rsidRDefault="00BB57D4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Ștefan –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achite taxă pentru utilizarea Căminului Cultural.</w:t>
      </w:r>
    </w:p>
    <w:p w:rsidR="00BB57D4" w:rsidRPr="00DF11D9" w:rsidRDefault="00BB57D4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Secretar 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Potrivit </w:t>
      </w:r>
      <w:r w:rsidR="003D0F10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otărâr</w:t>
      </w:r>
      <w:r w:rsidR="003D0F1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 de consiliu local</w:t>
      </w:r>
      <w:r w:rsidR="003D0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nr.24/2011,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școala este scutită de la plata închirierii Căminului Cultural.</w:t>
      </w:r>
    </w:p>
    <w:p w:rsidR="008A3BBB" w:rsidRPr="00DF11D9" w:rsidRDefault="008A3BBB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F1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Preşedintele de şedinţă –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Întrucât</w:t>
      </w:r>
      <w:r w:rsidR="004E00A1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toate</w:t>
      </w:r>
      <w:r w:rsidR="005017B0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punctele de pe</w:t>
      </w:r>
      <w:r w:rsidR="005017B0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ordinea de zi au fost</w:t>
      </w:r>
      <w:r w:rsidR="005017B0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epuizate, declar</w:t>
      </w:r>
      <w:r w:rsidR="005017B0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şedinţa</w:t>
      </w:r>
      <w:r w:rsidR="005017B0"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11D9">
        <w:rPr>
          <w:rFonts w:ascii="Times New Roman" w:hAnsi="Times New Roman" w:cs="Times New Roman"/>
          <w:color w:val="000000" w:themeColor="text1"/>
          <w:sz w:val="24"/>
          <w:szCs w:val="24"/>
        </w:rPr>
        <w:t>încheiată.</w:t>
      </w:r>
      <w:proofErr w:type="gramEnd"/>
    </w:p>
    <w:p w:rsidR="008A3BBB" w:rsidRPr="00DF11D9" w:rsidRDefault="008A3BBB" w:rsidP="00E35D83">
      <w:pPr>
        <w:pStyle w:val="BodyTextIndent"/>
        <w:ind w:left="0" w:firstLine="720"/>
        <w:jc w:val="both"/>
        <w:rPr>
          <w:color w:val="000000" w:themeColor="text1"/>
          <w:szCs w:val="24"/>
        </w:rPr>
      </w:pPr>
    </w:p>
    <w:p w:rsidR="008A3BBB" w:rsidRPr="00DF11D9" w:rsidRDefault="008A3BBB" w:rsidP="00C61879">
      <w:pPr>
        <w:pStyle w:val="BodyText2"/>
        <w:ind w:firstLine="720"/>
        <w:rPr>
          <w:color w:val="000000" w:themeColor="text1"/>
          <w:szCs w:val="24"/>
        </w:rPr>
      </w:pPr>
      <w:r w:rsidRPr="00DF11D9">
        <w:rPr>
          <w:color w:val="000000" w:themeColor="text1"/>
          <w:szCs w:val="24"/>
        </w:rPr>
        <w:t xml:space="preserve">Şedinţa se încheie la ora </w:t>
      </w:r>
      <w:r w:rsidR="00AC3A0C" w:rsidRPr="00DF11D9">
        <w:rPr>
          <w:color w:val="000000" w:themeColor="text1"/>
          <w:szCs w:val="24"/>
        </w:rPr>
        <w:t>1</w:t>
      </w:r>
      <w:r w:rsidR="003766AC" w:rsidRPr="00DF11D9">
        <w:rPr>
          <w:color w:val="000000" w:themeColor="text1"/>
          <w:szCs w:val="24"/>
        </w:rPr>
        <w:t>5</w:t>
      </w:r>
      <w:r w:rsidR="00963140" w:rsidRPr="00DF11D9">
        <w:rPr>
          <w:color w:val="000000" w:themeColor="text1"/>
          <w:szCs w:val="24"/>
        </w:rPr>
        <w:t>.</w:t>
      </w:r>
      <w:r w:rsidR="00114215" w:rsidRPr="00DF11D9">
        <w:rPr>
          <w:color w:val="000000" w:themeColor="text1"/>
          <w:szCs w:val="24"/>
        </w:rPr>
        <w:t>55</w:t>
      </w:r>
      <w:r w:rsidRPr="00DF11D9">
        <w:rPr>
          <w:color w:val="000000" w:themeColor="text1"/>
          <w:szCs w:val="24"/>
        </w:rPr>
        <w:t>.</w:t>
      </w:r>
    </w:p>
    <w:p w:rsidR="00C61879" w:rsidRPr="00DF11D9" w:rsidRDefault="00C61879" w:rsidP="00C61879">
      <w:pPr>
        <w:pStyle w:val="BodyText2"/>
        <w:ind w:firstLine="720"/>
        <w:rPr>
          <w:color w:val="000000" w:themeColor="text1"/>
          <w:szCs w:val="24"/>
        </w:rPr>
      </w:pPr>
    </w:p>
    <w:p w:rsidR="00C61879" w:rsidRPr="00DF11D9" w:rsidRDefault="00C61879" w:rsidP="00C61879">
      <w:pPr>
        <w:pStyle w:val="BodyText2"/>
        <w:ind w:firstLine="720"/>
        <w:rPr>
          <w:color w:val="000000" w:themeColor="text1"/>
          <w:szCs w:val="24"/>
        </w:rPr>
      </w:pPr>
    </w:p>
    <w:p w:rsidR="008A3BBB" w:rsidRPr="00DF11D9" w:rsidRDefault="008A3BBB" w:rsidP="00E35D83">
      <w:pPr>
        <w:pStyle w:val="Heading1"/>
        <w:tabs>
          <w:tab w:val="clear" w:pos="720"/>
        </w:tabs>
        <w:ind w:left="0" w:firstLine="0"/>
        <w:jc w:val="both"/>
        <w:rPr>
          <w:color w:val="000000" w:themeColor="text1"/>
          <w:szCs w:val="24"/>
        </w:rPr>
      </w:pPr>
      <w:r w:rsidRPr="00DF11D9">
        <w:rPr>
          <w:color w:val="000000" w:themeColor="text1"/>
          <w:szCs w:val="24"/>
        </w:rPr>
        <w:t>PREŞEDINTE DE ŞEDINŢĂ,</w:t>
      </w:r>
      <w:r w:rsidRPr="00DF11D9">
        <w:rPr>
          <w:color w:val="000000" w:themeColor="text1"/>
          <w:szCs w:val="24"/>
        </w:rPr>
        <w:tab/>
      </w:r>
      <w:r w:rsidRPr="00DF11D9">
        <w:rPr>
          <w:color w:val="000000" w:themeColor="text1"/>
          <w:szCs w:val="24"/>
        </w:rPr>
        <w:tab/>
      </w:r>
      <w:r w:rsidRPr="00DF11D9">
        <w:rPr>
          <w:color w:val="000000" w:themeColor="text1"/>
          <w:szCs w:val="24"/>
        </w:rPr>
        <w:tab/>
      </w:r>
      <w:r w:rsidRPr="00DF11D9">
        <w:rPr>
          <w:color w:val="000000" w:themeColor="text1"/>
          <w:szCs w:val="24"/>
        </w:rPr>
        <w:tab/>
      </w:r>
      <w:r w:rsidR="00951626" w:rsidRPr="00DF11D9">
        <w:rPr>
          <w:color w:val="000000" w:themeColor="text1"/>
          <w:szCs w:val="24"/>
        </w:rPr>
        <w:tab/>
      </w:r>
      <w:r w:rsidRPr="00DF11D9">
        <w:rPr>
          <w:color w:val="000000" w:themeColor="text1"/>
          <w:szCs w:val="24"/>
        </w:rPr>
        <w:t>SECRETAR,</w:t>
      </w:r>
    </w:p>
    <w:p w:rsidR="008A3BBB" w:rsidRPr="00DF11D9" w:rsidRDefault="00314F42" w:rsidP="00E35D8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1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Albu</w:t>
      </w:r>
      <w:r w:rsidR="00525F35" w:rsidRPr="00DF11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Ioan</w:t>
      </w:r>
      <w:r w:rsidR="008A3BBB" w:rsidRPr="00DF11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8A3BBB" w:rsidRPr="00DF11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DF11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DF11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DF11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DF11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F14F87" w:rsidRPr="00DF11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Pr="00DF11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           </w:t>
      </w:r>
      <w:r w:rsidR="008A3BBB" w:rsidRPr="00DF11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Petru Georgiana</w:t>
      </w:r>
    </w:p>
    <w:sectPr w:rsidR="008A3BBB" w:rsidRPr="00DF11D9" w:rsidSect="00C61879">
      <w:footerReference w:type="default" r:id="rId8"/>
      <w:pgSz w:w="12240" w:h="15840"/>
      <w:pgMar w:top="450" w:right="990" w:bottom="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DB4" w:rsidRDefault="00A30DB4" w:rsidP="004B0115">
      <w:pPr>
        <w:spacing w:after="0" w:line="240" w:lineRule="auto"/>
      </w:pPr>
      <w:r>
        <w:separator/>
      </w:r>
    </w:p>
  </w:endnote>
  <w:endnote w:type="continuationSeparator" w:id="1">
    <w:p w:rsidR="00A30DB4" w:rsidRDefault="00A30DB4" w:rsidP="004B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23189"/>
      <w:docPartObj>
        <w:docPartGallery w:val="Page Numbers (Bottom of Page)"/>
        <w:docPartUnique/>
      </w:docPartObj>
    </w:sdtPr>
    <w:sdtContent>
      <w:p w:rsidR="00A30DB4" w:rsidRDefault="00857A1D">
        <w:pPr>
          <w:pStyle w:val="Footer"/>
          <w:jc w:val="center"/>
        </w:pPr>
        <w:fldSimple w:instr=" PAGE   \* MERGEFORMAT ">
          <w:r w:rsidR="003D0F10">
            <w:rPr>
              <w:noProof/>
            </w:rPr>
            <w:t>6</w:t>
          </w:r>
        </w:fldSimple>
      </w:p>
    </w:sdtContent>
  </w:sdt>
  <w:p w:rsidR="00A30DB4" w:rsidRDefault="00A30D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DB4" w:rsidRDefault="00A30DB4" w:rsidP="004B0115">
      <w:pPr>
        <w:spacing w:after="0" w:line="240" w:lineRule="auto"/>
      </w:pPr>
      <w:r>
        <w:separator/>
      </w:r>
    </w:p>
  </w:footnote>
  <w:footnote w:type="continuationSeparator" w:id="1">
    <w:p w:rsidR="00A30DB4" w:rsidRDefault="00A30DB4" w:rsidP="004B0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1">
    <w:nsid w:val="0F816B79"/>
    <w:multiLevelType w:val="hybridMultilevel"/>
    <w:tmpl w:val="0E2052CE"/>
    <w:lvl w:ilvl="0" w:tplc="9A6244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9A665E"/>
    <w:multiLevelType w:val="hybridMultilevel"/>
    <w:tmpl w:val="02D0525C"/>
    <w:lvl w:ilvl="0" w:tplc="626423D4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790C47"/>
    <w:multiLevelType w:val="hybridMultilevel"/>
    <w:tmpl w:val="E3606F48"/>
    <w:lvl w:ilvl="0" w:tplc="9F32C94C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DE857C5"/>
    <w:multiLevelType w:val="hybridMultilevel"/>
    <w:tmpl w:val="21DECA70"/>
    <w:lvl w:ilvl="0" w:tplc="8B7479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30236"/>
    <w:multiLevelType w:val="hybridMultilevel"/>
    <w:tmpl w:val="98301658"/>
    <w:lvl w:ilvl="0" w:tplc="7AEE9A5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F35C07"/>
    <w:multiLevelType w:val="hybridMultilevel"/>
    <w:tmpl w:val="835E39D0"/>
    <w:lvl w:ilvl="0" w:tplc="58DC6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59748B"/>
    <w:multiLevelType w:val="hybridMultilevel"/>
    <w:tmpl w:val="72F49B4A"/>
    <w:lvl w:ilvl="0" w:tplc="78DCF660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0C80504"/>
    <w:multiLevelType w:val="hybridMultilevel"/>
    <w:tmpl w:val="72887028"/>
    <w:lvl w:ilvl="0" w:tplc="59B877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F2569D"/>
    <w:multiLevelType w:val="hybridMultilevel"/>
    <w:tmpl w:val="B7745F68"/>
    <w:lvl w:ilvl="0" w:tplc="8BA812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6575365"/>
    <w:multiLevelType w:val="hybridMultilevel"/>
    <w:tmpl w:val="C9A41240"/>
    <w:lvl w:ilvl="0" w:tplc="B622EC7A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AE93EF2"/>
    <w:multiLevelType w:val="hybridMultilevel"/>
    <w:tmpl w:val="0E9830B6"/>
    <w:lvl w:ilvl="0" w:tplc="C608B91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C546EB2"/>
    <w:multiLevelType w:val="hybridMultilevel"/>
    <w:tmpl w:val="DC2E4E74"/>
    <w:lvl w:ilvl="0" w:tplc="EFB812D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11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3BBB"/>
    <w:rsid w:val="000019D3"/>
    <w:rsid w:val="00005FD5"/>
    <w:rsid w:val="000065DF"/>
    <w:rsid w:val="00015573"/>
    <w:rsid w:val="00020026"/>
    <w:rsid w:val="00020880"/>
    <w:rsid w:val="000303D0"/>
    <w:rsid w:val="00032490"/>
    <w:rsid w:val="00033F3B"/>
    <w:rsid w:val="000356A8"/>
    <w:rsid w:val="000370FC"/>
    <w:rsid w:val="00040C3C"/>
    <w:rsid w:val="000458AD"/>
    <w:rsid w:val="00060BB1"/>
    <w:rsid w:val="00061B97"/>
    <w:rsid w:val="00063F37"/>
    <w:rsid w:val="000641CE"/>
    <w:rsid w:val="00064359"/>
    <w:rsid w:val="000652C8"/>
    <w:rsid w:val="00070521"/>
    <w:rsid w:val="00073F39"/>
    <w:rsid w:val="0007488E"/>
    <w:rsid w:val="00074951"/>
    <w:rsid w:val="00077DDA"/>
    <w:rsid w:val="0008009F"/>
    <w:rsid w:val="00080867"/>
    <w:rsid w:val="00081059"/>
    <w:rsid w:val="000811ED"/>
    <w:rsid w:val="000828D0"/>
    <w:rsid w:val="00084559"/>
    <w:rsid w:val="0008494E"/>
    <w:rsid w:val="0008556D"/>
    <w:rsid w:val="00085777"/>
    <w:rsid w:val="00085E7D"/>
    <w:rsid w:val="00086532"/>
    <w:rsid w:val="00090A9C"/>
    <w:rsid w:val="00091A2F"/>
    <w:rsid w:val="000927A2"/>
    <w:rsid w:val="000951FA"/>
    <w:rsid w:val="00096894"/>
    <w:rsid w:val="000A743D"/>
    <w:rsid w:val="000A7485"/>
    <w:rsid w:val="000B1DE6"/>
    <w:rsid w:val="000B4D36"/>
    <w:rsid w:val="000C1C4C"/>
    <w:rsid w:val="000C2F29"/>
    <w:rsid w:val="000C347C"/>
    <w:rsid w:val="000C5A35"/>
    <w:rsid w:val="000C5F2F"/>
    <w:rsid w:val="000C60C4"/>
    <w:rsid w:val="000C7DB4"/>
    <w:rsid w:val="000D08D6"/>
    <w:rsid w:val="000D19C8"/>
    <w:rsid w:val="000D1ED8"/>
    <w:rsid w:val="000D3D7E"/>
    <w:rsid w:val="000D406A"/>
    <w:rsid w:val="000D4EE5"/>
    <w:rsid w:val="000D64C8"/>
    <w:rsid w:val="000E2804"/>
    <w:rsid w:val="000E5123"/>
    <w:rsid w:val="000E54AC"/>
    <w:rsid w:val="000F0A56"/>
    <w:rsid w:val="000F2A71"/>
    <w:rsid w:val="000F4811"/>
    <w:rsid w:val="00102791"/>
    <w:rsid w:val="00104DA0"/>
    <w:rsid w:val="00105A1C"/>
    <w:rsid w:val="00106EFA"/>
    <w:rsid w:val="0011014A"/>
    <w:rsid w:val="00114215"/>
    <w:rsid w:val="00115A28"/>
    <w:rsid w:val="00117ABD"/>
    <w:rsid w:val="00120D8A"/>
    <w:rsid w:val="001218AC"/>
    <w:rsid w:val="001245C8"/>
    <w:rsid w:val="00130E79"/>
    <w:rsid w:val="001323BC"/>
    <w:rsid w:val="0013512F"/>
    <w:rsid w:val="00135904"/>
    <w:rsid w:val="00136EEA"/>
    <w:rsid w:val="00143991"/>
    <w:rsid w:val="00143C92"/>
    <w:rsid w:val="00146BF7"/>
    <w:rsid w:val="0014750B"/>
    <w:rsid w:val="00157751"/>
    <w:rsid w:val="001617B4"/>
    <w:rsid w:val="001619F4"/>
    <w:rsid w:val="001653E2"/>
    <w:rsid w:val="001661A1"/>
    <w:rsid w:val="00173205"/>
    <w:rsid w:val="001756DA"/>
    <w:rsid w:val="00176304"/>
    <w:rsid w:val="00176D9C"/>
    <w:rsid w:val="00177DD0"/>
    <w:rsid w:val="00184464"/>
    <w:rsid w:val="0018449D"/>
    <w:rsid w:val="00184521"/>
    <w:rsid w:val="001865DF"/>
    <w:rsid w:val="00187443"/>
    <w:rsid w:val="00191AB9"/>
    <w:rsid w:val="00194256"/>
    <w:rsid w:val="00195473"/>
    <w:rsid w:val="001A320D"/>
    <w:rsid w:val="001A3B5B"/>
    <w:rsid w:val="001A58DC"/>
    <w:rsid w:val="001A5AF9"/>
    <w:rsid w:val="001B07E8"/>
    <w:rsid w:val="001B14BD"/>
    <w:rsid w:val="001B1835"/>
    <w:rsid w:val="001B2586"/>
    <w:rsid w:val="001B280E"/>
    <w:rsid w:val="001B4245"/>
    <w:rsid w:val="001B4551"/>
    <w:rsid w:val="001B6D06"/>
    <w:rsid w:val="001B6E03"/>
    <w:rsid w:val="001B70E7"/>
    <w:rsid w:val="001B77EB"/>
    <w:rsid w:val="001C02C8"/>
    <w:rsid w:val="001C0E98"/>
    <w:rsid w:val="001C4205"/>
    <w:rsid w:val="001C53E4"/>
    <w:rsid w:val="001C70F1"/>
    <w:rsid w:val="001D1B5A"/>
    <w:rsid w:val="001D1FB9"/>
    <w:rsid w:val="001D23CE"/>
    <w:rsid w:val="001D2E33"/>
    <w:rsid w:val="001D4893"/>
    <w:rsid w:val="001E2250"/>
    <w:rsid w:val="001E398F"/>
    <w:rsid w:val="001E3B19"/>
    <w:rsid w:val="001E3E1F"/>
    <w:rsid w:val="001E4960"/>
    <w:rsid w:val="001E7ABD"/>
    <w:rsid w:val="001F2926"/>
    <w:rsid w:val="0021263D"/>
    <w:rsid w:val="00214002"/>
    <w:rsid w:val="00216C9B"/>
    <w:rsid w:val="002204D5"/>
    <w:rsid w:val="002214D0"/>
    <w:rsid w:val="00227BE8"/>
    <w:rsid w:val="00230E21"/>
    <w:rsid w:val="00234556"/>
    <w:rsid w:val="00234B10"/>
    <w:rsid w:val="00234C9B"/>
    <w:rsid w:val="00241869"/>
    <w:rsid w:val="00242782"/>
    <w:rsid w:val="00243EB5"/>
    <w:rsid w:val="00245170"/>
    <w:rsid w:val="002460CE"/>
    <w:rsid w:val="002460EC"/>
    <w:rsid w:val="00246AD5"/>
    <w:rsid w:val="0025216E"/>
    <w:rsid w:val="0025276E"/>
    <w:rsid w:val="00254736"/>
    <w:rsid w:val="002606B3"/>
    <w:rsid w:val="002612E6"/>
    <w:rsid w:val="00264523"/>
    <w:rsid w:val="0026484A"/>
    <w:rsid w:val="00265D9D"/>
    <w:rsid w:val="00266B5C"/>
    <w:rsid w:val="00267CB4"/>
    <w:rsid w:val="00270C13"/>
    <w:rsid w:val="0027565E"/>
    <w:rsid w:val="002778D4"/>
    <w:rsid w:val="00277A9D"/>
    <w:rsid w:val="002806C4"/>
    <w:rsid w:val="002870C2"/>
    <w:rsid w:val="00287627"/>
    <w:rsid w:val="002917B8"/>
    <w:rsid w:val="00291AF7"/>
    <w:rsid w:val="00293058"/>
    <w:rsid w:val="002A16C7"/>
    <w:rsid w:val="002A3DC3"/>
    <w:rsid w:val="002A5326"/>
    <w:rsid w:val="002A6F84"/>
    <w:rsid w:val="002B0A4E"/>
    <w:rsid w:val="002B1607"/>
    <w:rsid w:val="002B275F"/>
    <w:rsid w:val="002B3614"/>
    <w:rsid w:val="002B372A"/>
    <w:rsid w:val="002B3A5A"/>
    <w:rsid w:val="002B43C8"/>
    <w:rsid w:val="002B46DA"/>
    <w:rsid w:val="002B5795"/>
    <w:rsid w:val="002B6A86"/>
    <w:rsid w:val="002D284A"/>
    <w:rsid w:val="002D2F84"/>
    <w:rsid w:val="002D39EB"/>
    <w:rsid w:val="002E0A6F"/>
    <w:rsid w:val="002E15DB"/>
    <w:rsid w:val="002E1E26"/>
    <w:rsid w:val="002E4B92"/>
    <w:rsid w:val="002F105B"/>
    <w:rsid w:val="002F2EC2"/>
    <w:rsid w:val="002F44C1"/>
    <w:rsid w:val="002F4924"/>
    <w:rsid w:val="002F5639"/>
    <w:rsid w:val="002F66B1"/>
    <w:rsid w:val="0030306B"/>
    <w:rsid w:val="00303E4F"/>
    <w:rsid w:val="003045E9"/>
    <w:rsid w:val="00305C4D"/>
    <w:rsid w:val="00306559"/>
    <w:rsid w:val="00307313"/>
    <w:rsid w:val="00310FCE"/>
    <w:rsid w:val="00312016"/>
    <w:rsid w:val="003120C1"/>
    <w:rsid w:val="00313177"/>
    <w:rsid w:val="003144E5"/>
    <w:rsid w:val="00314F42"/>
    <w:rsid w:val="00315B49"/>
    <w:rsid w:val="003206E6"/>
    <w:rsid w:val="003231EF"/>
    <w:rsid w:val="00324DCE"/>
    <w:rsid w:val="0032762F"/>
    <w:rsid w:val="003310CD"/>
    <w:rsid w:val="00335E58"/>
    <w:rsid w:val="00340E35"/>
    <w:rsid w:val="00342C81"/>
    <w:rsid w:val="00344ED7"/>
    <w:rsid w:val="00345779"/>
    <w:rsid w:val="0034774A"/>
    <w:rsid w:val="00350A52"/>
    <w:rsid w:val="00351675"/>
    <w:rsid w:val="00351CF3"/>
    <w:rsid w:val="00353F9E"/>
    <w:rsid w:val="00355C2A"/>
    <w:rsid w:val="00356174"/>
    <w:rsid w:val="00360F18"/>
    <w:rsid w:val="00365266"/>
    <w:rsid w:val="00365B12"/>
    <w:rsid w:val="00373069"/>
    <w:rsid w:val="0037384D"/>
    <w:rsid w:val="00374001"/>
    <w:rsid w:val="00375E60"/>
    <w:rsid w:val="0037636F"/>
    <w:rsid w:val="003766AC"/>
    <w:rsid w:val="00376D0E"/>
    <w:rsid w:val="00377934"/>
    <w:rsid w:val="00377F62"/>
    <w:rsid w:val="003815A4"/>
    <w:rsid w:val="00381E69"/>
    <w:rsid w:val="003822F0"/>
    <w:rsid w:val="00386789"/>
    <w:rsid w:val="00387590"/>
    <w:rsid w:val="00390791"/>
    <w:rsid w:val="0039782B"/>
    <w:rsid w:val="003A294A"/>
    <w:rsid w:val="003A314A"/>
    <w:rsid w:val="003A3207"/>
    <w:rsid w:val="003A368F"/>
    <w:rsid w:val="003A519C"/>
    <w:rsid w:val="003A56A0"/>
    <w:rsid w:val="003A6051"/>
    <w:rsid w:val="003A6277"/>
    <w:rsid w:val="003A6F6B"/>
    <w:rsid w:val="003A7D5B"/>
    <w:rsid w:val="003B1C95"/>
    <w:rsid w:val="003C58B2"/>
    <w:rsid w:val="003C6A4F"/>
    <w:rsid w:val="003C7D9A"/>
    <w:rsid w:val="003D0F10"/>
    <w:rsid w:val="003D11B6"/>
    <w:rsid w:val="003D408B"/>
    <w:rsid w:val="003D510A"/>
    <w:rsid w:val="003D5933"/>
    <w:rsid w:val="003E0D93"/>
    <w:rsid w:val="003E462E"/>
    <w:rsid w:val="003E6FB6"/>
    <w:rsid w:val="003F3AAE"/>
    <w:rsid w:val="003F7E46"/>
    <w:rsid w:val="004016D5"/>
    <w:rsid w:val="00403920"/>
    <w:rsid w:val="004050EB"/>
    <w:rsid w:val="00405965"/>
    <w:rsid w:val="00407EAE"/>
    <w:rsid w:val="00410398"/>
    <w:rsid w:val="00410A4C"/>
    <w:rsid w:val="004122E9"/>
    <w:rsid w:val="00412713"/>
    <w:rsid w:val="00413005"/>
    <w:rsid w:val="00413248"/>
    <w:rsid w:val="00415CF2"/>
    <w:rsid w:val="004169D0"/>
    <w:rsid w:val="00421184"/>
    <w:rsid w:val="00421318"/>
    <w:rsid w:val="004217FE"/>
    <w:rsid w:val="00424735"/>
    <w:rsid w:val="00425E41"/>
    <w:rsid w:val="00426C3D"/>
    <w:rsid w:val="00430965"/>
    <w:rsid w:val="00430C7C"/>
    <w:rsid w:val="004370FF"/>
    <w:rsid w:val="0044139E"/>
    <w:rsid w:val="00441559"/>
    <w:rsid w:val="00441FC9"/>
    <w:rsid w:val="00443B0E"/>
    <w:rsid w:val="00444E5D"/>
    <w:rsid w:val="00451F16"/>
    <w:rsid w:val="00452C27"/>
    <w:rsid w:val="0045529B"/>
    <w:rsid w:val="0045687E"/>
    <w:rsid w:val="00456F3E"/>
    <w:rsid w:val="004570D3"/>
    <w:rsid w:val="00457783"/>
    <w:rsid w:val="00460973"/>
    <w:rsid w:val="00462FDA"/>
    <w:rsid w:val="00466974"/>
    <w:rsid w:val="004757F5"/>
    <w:rsid w:val="004801DB"/>
    <w:rsid w:val="004808BF"/>
    <w:rsid w:val="00480F0F"/>
    <w:rsid w:val="0048233E"/>
    <w:rsid w:val="00483D95"/>
    <w:rsid w:val="00486BB8"/>
    <w:rsid w:val="00491410"/>
    <w:rsid w:val="0049159E"/>
    <w:rsid w:val="00491EB3"/>
    <w:rsid w:val="00492319"/>
    <w:rsid w:val="0049687A"/>
    <w:rsid w:val="004A3BD0"/>
    <w:rsid w:val="004A5B83"/>
    <w:rsid w:val="004A6EF5"/>
    <w:rsid w:val="004B0115"/>
    <w:rsid w:val="004B07F9"/>
    <w:rsid w:val="004B60AE"/>
    <w:rsid w:val="004B7DBB"/>
    <w:rsid w:val="004C0000"/>
    <w:rsid w:val="004C2848"/>
    <w:rsid w:val="004C65D0"/>
    <w:rsid w:val="004C6A51"/>
    <w:rsid w:val="004C6A97"/>
    <w:rsid w:val="004C7E19"/>
    <w:rsid w:val="004D02CA"/>
    <w:rsid w:val="004D034E"/>
    <w:rsid w:val="004D10E5"/>
    <w:rsid w:val="004D1631"/>
    <w:rsid w:val="004D287D"/>
    <w:rsid w:val="004D39C1"/>
    <w:rsid w:val="004D4017"/>
    <w:rsid w:val="004D6A2C"/>
    <w:rsid w:val="004D7E7D"/>
    <w:rsid w:val="004E00A1"/>
    <w:rsid w:val="004E048F"/>
    <w:rsid w:val="004E0B4A"/>
    <w:rsid w:val="004E0FEB"/>
    <w:rsid w:val="004E13E7"/>
    <w:rsid w:val="004E1626"/>
    <w:rsid w:val="004E17EA"/>
    <w:rsid w:val="004E287F"/>
    <w:rsid w:val="004E3E7C"/>
    <w:rsid w:val="004E40E3"/>
    <w:rsid w:val="004E4822"/>
    <w:rsid w:val="004E6FFF"/>
    <w:rsid w:val="004F1C8D"/>
    <w:rsid w:val="004F2CCC"/>
    <w:rsid w:val="004F6089"/>
    <w:rsid w:val="00500B98"/>
    <w:rsid w:val="005017B0"/>
    <w:rsid w:val="00501F78"/>
    <w:rsid w:val="005047F5"/>
    <w:rsid w:val="00504F84"/>
    <w:rsid w:val="0051030C"/>
    <w:rsid w:val="00513413"/>
    <w:rsid w:val="00513978"/>
    <w:rsid w:val="005159B9"/>
    <w:rsid w:val="0052033B"/>
    <w:rsid w:val="00521D6F"/>
    <w:rsid w:val="00523DE7"/>
    <w:rsid w:val="0052432D"/>
    <w:rsid w:val="005259DE"/>
    <w:rsid w:val="00525F35"/>
    <w:rsid w:val="005337B1"/>
    <w:rsid w:val="00535C38"/>
    <w:rsid w:val="0053617F"/>
    <w:rsid w:val="00536236"/>
    <w:rsid w:val="005417E8"/>
    <w:rsid w:val="00541B7E"/>
    <w:rsid w:val="005439CD"/>
    <w:rsid w:val="005440DC"/>
    <w:rsid w:val="00544C1C"/>
    <w:rsid w:val="00545AB1"/>
    <w:rsid w:val="00546FD6"/>
    <w:rsid w:val="00550464"/>
    <w:rsid w:val="00551055"/>
    <w:rsid w:val="00554DC3"/>
    <w:rsid w:val="00557855"/>
    <w:rsid w:val="00560B14"/>
    <w:rsid w:val="0056233F"/>
    <w:rsid w:val="0056245A"/>
    <w:rsid w:val="0056592C"/>
    <w:rsid w:val="005661FF"/>
    <w:rsid w:val="00566614"/>
    <w:rsid w:val="00566B1C"/>
    <w:rsid w:val="00571D04"/>
    <w:rsid w:val="0057217E"/>
    <w:rsid w:val="00572322"/>
    <w:rsid w:val="00575F70"/>
    <w:rsid w:val="00576BB6"/>
    <w:rsid w:val="00580BBA"/>
    <w:rsid w:val="00581178"/>
    <w:rsid w:val="005817FD"/>
    <w:rsid w:val="00585ACB"/>
    <w:rsid w:val="00590D29"/>
    <w:rsid w:val="00592147"/>
    <w:rsid w:val="005928B9"/>
    <w:rsid w:val="00592CBC"/>
    <w:rsid w:val="005941FF"/>
    <w:rsid w:val="00594A4B"/>
    <w:rsid w:val="00595EBF"/>
    <w:rsid w:val="005B1722"/>
    <w:rsid w:val="005B1DC9"/>
    <w:rsid w:val="005B1EAF"/>
    <w:rsid w:val="005B5E1A"/>
    <w:rsid w:val="005C1A2E"/>
    <w:rsid w:val="005C472F"/>
    <w:rsid w:val="005C7547"/>
    <w:rsid w:val="005C79D3"/>
    <w:rsid w:val="005D3476"/>
    <w:rsid w:val="005D4782"/>
    <w:rsid w:val="005D60FE"/>
    <w:rsid w:val="005E4353"/>
    <w:rsid w:val="005E4F08"/>
    <w:rsid w:val="005F0078"/>
    <w:rsid w:val="005F193A"/>
    <w:rsid w:val="005F2337"/>
    <w:rsid w:val="005F6217"/>
    <w:rsid w:val="005F6571"/>
    <w:rsid w:val="005F6D47"/>
    <w:rsid w:val="005F7F50"/>
    <w:rsid w:val="0060249A"/>
    <w:rsid w:val="0060403E"/>
    <w:rsid w:val="00607F28"/>
    <w:rsid w:val="00610A20"/>
    <w:rsid w:val="006115E8"/>
    <w:rsid w:val="00611E6E"/>
    <w:rsid w:val="00612411"/>
    <w:rsid w:val="006125BE"/>
    <w:rsid w:val="006125CE"/>
    <w:rsid w:val="00614C5E"/>
    <w:rsid w:val="00625246"/>
    <w:rsid w:val="00632055"/>
    <w:rsid w:val="00632170"/>
    <w:rsid w:val="00632B68"/>
    <w:rsid w:val="006346C2"/>
    <w:rsid w:val="00634E7D"/>
    <w:rsid w:val="0063583D"/>
    <w:rsid w:val="00636AB9"/>
    <w:rsid w:val="006408D4"/>
    <w:rsid w:val="006410FE"/>
    <w:rsid w:val="0064284E"/>
    <w:rsid w:val="0064610B"/>
    <w:rsid w:val="006552AF"/>
    <w:rsid w:val="00656225"/>
    <w:rsid w:val="006570B7"/>
    <w:rsid w:val="0065780B"/>
    <w:rsid w:val="006615E1"/>
    <w:rsid w:val="00663E20"/>
    <w:rsid w:val="00673A03"/>
    <w:rsid w:val="00673D1C"/>
    <w:rsid w:val="0068386A"/>
    <w:rsid w:val="0068427E"/>
    <w:rsid w:val="00684304"/>
    <w:rsid w:val="006855C6"/>
    <w:rsid w:val="006908B6"/>
    <w:rsid w:val="006909CE"/>
    <w:rsid w:val="006925C4"/>
    <w:rsid w:val="006949F4"/>
    <w:rsid w:val="00696057"/>
    <w:rsid w:val="00696281"/>
    <w:rsid w:val="006979D3"/>
    <w:rsid w:val="006A232B"/>
    <w:rsid w:val="006A3C56"/>
    <w:rsid w:val="006A4AF5"/>
    <w:rsid w:val="006B26E5"/>
    <w:rsid w:val="006B37DC"/>
    <w:rsid w:val="006C055E"/>
    <w:rsid w:val="006C1D61"/>
    <w:rsid w:val="006C4FE4"/>
    <w:rsid w:val="006C5B73"/>
    <w:rsid w:val="006C5EDF"/>
    <w:rsid w:val="006D2CEE"/>
    <w:rsid w:val="006D45C7"/>
    <w:rsid w:val="006D556B"/>
    <w:rsid w:val="006D6C6E"/>
    <w:rsid w:val="006D75A2"/>
    <w:rsid w:val="006E0E99"/>
    <w:rsid w:val="006E15BD"/>
    <w:rsid w:val="006E192B"/>
    <w:rsid w:val="006E2B09"/>
    <w:rsid w:val="006E485F"/>
    <w:rsid w:val="006E61E5"/>
    <w:rsid w:val="006E68FC"/>
    <w:rsid w:val="006F0563"/>
    <w:rsid w:val="006F17FF"/>
    <w:rsid w:val="007007E5"/>
    <w:rsid w:val="007025A9"/>
    <w:rsid w:val="007040B8"/>
    <w:rsid w:val="0070570F"/>
    <w:rsid w:val="00706534"/>
    <w:rsid w:val="00706AF2"/>
    <w:rsid w:val="00710473"/>
    <w:rsid w:val="00712DF0"/>
    <w:rsid w:val="00714B93"/>
    <w:rsid w:val="0071564D"/>
    <w:rsid w:val="00716109"/>
    <w:rsid w:val="00716878"/>
    <w:rsid w:val="00716F5B"/>
    <w:rsid w:val="007230ED"/>
    <w:rsid w:val="00723157"/>
    <w:rsid w:val="00731C6B"/>
    <w:rsid w:val="00734FEC"/>
    <w:rsid w:val="007406F1"/>
    <w:rsid w:val="0074102E"/>
    <w:rsid w:val="007423BC"/>
    <w:rsid w:val="00745A51"/>
    <w:rsid w:val="00753220"/>
    <w:rsid w:val="0075794B"/>
    <w:rsid w:val="00757BC0"/>
    <w:rsid w:val="00760251"/>
    <w:rsid w:val="00760EB4"/>
    <w:rsid w:val="007611D4"/>
    <w:rsid w:val="00762AD1"/>
    <w:rsid w:val="00766C50"/>
    <w:rsid w:val="00770808"/>
    <w:rsid w:val="00770A7D"/>
    <w:rsid w:val="00770FA6"/>
    <w:rsid w:val="00771560"/>
    <w:rsid w:val="00773CAD"/>
    <w:rsid w:val="00787AA1"/>
    <w:rsid w:val="00794445"/>
    <w:rsid w:val="00794B3B"/>
    <w:rsid w:val="00795F30"/>
    <w:rsid w:val="0079701B"/>
    <w:rsid w:val="007A0413"/>
    <w:rsid w:val="007A1913"/>
    <w:rsid w:val="007A4FBF"/>
    <w:rsid w:val="007A50BB"/>
    <w:rsid w:val="007A56C1"/>
    <w:rsid w:val="007A6E1E"/>
    <w:rsid w:val="007B0161"/>
    <w:rsid w:val="007B27C8"/>
    <w:rsid w:val="007B2E9E"/>
    <w:rsid w:val="007B47EB"/>
    <w:rsid w:val="007B731B"/>
    <w:rsid w:val="007C32C0"/>
    <w:rsid w:val="007C4B35"/>
    <w:rsid w:val="007C5460"/>
    <w:rsid w:val="007C6889"/>
    <w:rsid w:val="007D316A"/>
    <w:rsid w:val="007D3EBD"/>
    <w:rsid w:val="007D71B2"/>
    <w:rsid w:val="007E29E2"/>
    <w:rsid w:val="007E321C"/>
    <w:rsid w:val="007E39EA"/>
    <w:rsid w:val="007E3FAD"/>
    <w:rsid w:val="007E7FA1"/>
    <w:rsid w:val="007F0661"/>
    <w:rsid w:val="007F2FAD"/>
    <w:rsid w:val="007F4C58"/>
    <w:rsid w:val="007F51AF"/>
    <w:rsid w:val="007F63B5"/>
    <w:rsid w:val="007F71D0"/>
    <w:rsid w:val="00801086"/>
    <w:rsid w:val="00801FED"/>
    <w:rsid w:val="00804139"/>
    <w:rsid w:val="00804A8F"/>
    <w:rsid w:val="00806DD4"/>
    <w:rsid w:val="00807C70"/>
    <w:rsid w:val="008100A3"/>
    <w:rsid w:val="00811B16"/>
    <w:rsid w:val="00813269"/>
    <w:rsid w:val="00820132"/>
    <w:rsid w:val="00825826"/>
    <w:rsid w:val="0082615D"/>
    <w:rsid w:val="00827284"/>
    <w:rsid w:val="00827B0C"/>
    <w:rsid w:val="00830F47"/>
    <w:rsid w:val="0083390B"/>
    <w:rsid w:val="00833963"/>
    <w:rsid w:val="0083488E"/>
    <w:rsid w:val="00840255"/>
    <w:rsid w:val="00843607"/>
    <w:rsid w:val="0084444B"/>
    <w:rsid w:val="008472E1"/>
    <w:rsid w:val="00847602"/>
    <w:rsid w:val="00850D27"/>
    <w:rsid w:val="00851582"/>
    <w:rsid w:val="008545EA"/>
    <w:rsid w:val="00857A1D"/>
    <w:rsid w:val="008627C5"/>
    <w:rsid w:val="0086567E"/>
    <w:rsid w:val="00874B45"/>
    <w:rsid w:val="00876D4E"/>
    <w:rsid w:val="00876E33"/>
    <w:rsid w:val="008777AF"/>
    <w:rsid w:val="00880E1C"/>
    <w:rsid w:val="00881FC4"/>
    <w:rsid w:val="00885953"/>
    <w:rsid w:val="00886C4C"/>
    <w:rsid w:val="00886F6F"/>
    <w:rsid w:val="00887990"/>
    <w:rsid w:val="00891AF7"/>
    <w:rsid w:val="00891B9B"/>
    <w:rsid w:val="00892AE7"/>
    <w:rsid w:val="00894647"/>
    <w:rsid w:val="008A0AA8"/>
    <w:rsid w:val="008A3BBB"/>
    <w:rsid w:val="008A5BCA"/>
    <w:rsid w:val="008A6C3E"/>
    <w:rsid w:val="008B2EE1"/>
    <w:rsid w:val="008B7057"/>
    <w:rsid w:val="008B7260"/>
    <w:rsid w:val="008C2C75"/>
    <w:rsid w:val="008C3962"/>
    <w:rsid w:val="008C4407"/>
    <w:rsid w:val="008C4D78"/>
    <w:rsid w:val="008C53CB"/>
    <w:rsid w:val="008C682E"/>
    <w:rsid w:val="008D01EB"/>
    <w:rsid w:val="008D1092"/>
    <w:rsid w:val="008D39B1"/>
    <w:rsid w:val="008D4E34"/>
    <w:rsid w:val="008D596F"/>
    <w:rsid w:val="008D69BF"/>
    <w:rsid w:val="008D6F43"/>
    <w:rsid w:val="008E33C6"/>
    <w:rsid w:val="008E45A1"/>
    <w:rsid w:val="008F0E21"/>
    <w:rsid w:val="008F15BF"/>
    <w:rsid w:val="008F4B5E"/>
    <w:rsid w:val="008F64B7"/>
    <w:rsid w:val="00902205"/>
    <w:rsid w:val="00904A01"/>
    <w:rsid w:val="009054F3"/>
    <w:rsid w:val="0091175E"/>
    <w:rsid w:val="00913AFB"/>
    <w:rsid w:val="00914B8E"/>
    <w:rsid w:val="00914D81"/>
    <w:rsid w:val="009160D3"/>
    <w:rsid w:val="009165C7"/>
    <w:rsid w:val="00916BFD"/>
    <w:rsid w:val="00916FA6"/>
    <w:rsid w:val="00920AF8"/>
    <w:rsid w:val="00922319"/>
    <w:rsid w:val="00922544"/>
    <w:rsid w:val="00923B03"/>
    <w:rsid w:val="00924553"/>
    <w:rsid w:val="009250FF"/>
    <w:rsid w:val="00926821"/>
    <w:rsid w:val="00930DC9"/>
    <w:rsid w:val="009314B4"/>
    <w:rsid w:val="00940BDC"/>
    <w:rsid w:val="009416B0"/>
    <w:rsid w:val="00951626"/>
    <w:rsid w:val="009534BF"/>
    <w:rsid w:val="0095361C"/>
    <w:rsid w:val="00955A53"/>
    <w:rsid w:val="00955CF5"/>
    <w:rsid w:val="00962AFE"/>
    <w:rsid w:val="00963140"/>
    <w:rsid w:val="00964E35"/>
    <w:rsid w:val="00965939"/>
    <w:rsid w:val="00973215"/>
    <w:rsid w:val="009740AF"/>
    <w:rsid w:val="00974B5C"/>
    <w:rsid w:val="009853E3"/>
    <w:rsid w:val="00991968"/>
    <w:rsid w:val="00991FF8"/>
    <w:rsid w:val="00993DA9"/>
    <w:rsid w:val="0099496E"/>
    <w:rsid w:val="00997F90"/>
    <w:rsid w:val="009A08F0"/>
    <w:rsid w:val="009A1D23"/>
    <w:rsid w:val="009A3581"/>
    <w:rsid w:val="009A7E43"/>
    <w:rsid w:val="009B0BE0"/>
    <w:rsid w:val="009B11BE"/>
    <w:rsid w:val="009B4D23"/>
    <w:rsid w:val="009B500D"/>
    <w:rsid w:val="009B5A3C"/>
    <w:rsid w:val="009B74CA"/>
    <w:rsid w:val="009C1F24"/>
    <w:rsid w:val="009C2CC1"/>
    <w:rsid w:val="009C5E8A"/>
    <w:rsid w:val="009C73BC"/>
    <w:rsid w:val="009C7E31"/>
    <w:rsid w:val="009D33DD"/>
    <w:rsid w:val="009D4690"/>
    <w:rsid w:val="009D46FC"/>
    <w:rsid w:val="009D4A2F"/>
    <w:rsid w:val="009D5DAC"/>
    <w:rsid w:val="009E09E5"/>
    <w:rsid w:val="009E1BD3"/>
    <w:rsid w:val="009E3CBB"/>
    <w:rsid w:val="009E6037"/>
    <w:rsid w:val="009F28BD"/>
    <w:rsid w:val="009F2CE7"/>
    <w:rsid w:val="009F32D7"/>
    <w:rsid w:val="009F347C"/>
    <w:rsid w:val="009F3E70"/>
    <w:rsid w:val="009F504E"/>
    <w:rsid w:val="009F6443"/>
    <w:rsid w:val="009F66F2"/>
    <w:rsid w:val="009F7743"/>
    <w:rsid w:val="00A1025A"/>
    <w:rsid w:val="00A11397"/>
    <w:rsid w:val="00A12A8F"/>
    <w:rsid w:val="00A1322C"/>
    <w:rsid w:val="00A16DBD"/>
    <w:rsid w:val="00A17D40"/>
    <w:rsid w:val="00A23632"/>
    <w:rsid w:val="00A23C70"/>
    <w:rsid w:val="00A277B6"/>
    <w:rsid w:val="00A2786D"/>
    <w:rsid w:val="00A30DB4"/>
    <w:rsid w:val="00A332B1"/>
    <w:rsid w:val="00A34AB3"/>
    <w:rsid w:val="00A34B8A"/>
    <w:rsid w:val="00A43F4B"/>
    <w:rsid w:val="00A457C8"/>
    <w:rsid w:val="00A479D6"/>
    <w:rsid w:val="00A50A86"/>
    <w:rsid w:val="00A53783"/>
    <w:rsid w:val="00A55ECD"/>
    <w:rsid w:val="00A578FA"/>
    <w:rsid w:val="00A60E6C"/>
    <w:rsid w:val="00A62696"/>
    <w:rsid w:val="00A63930"/>
    <w:rsid w:val="00A67928"/>
    <w:rsid w:val="00A71C29"/>
    <w:rsid w:val="00A73B4D"/>
    <w:rsid w:val="00A752C7"/>
    <w:rsid w:val="00A7588E"/>
    <w:rsid w:val="00A75E33"/>
    <w:rsid w:val="00A75FE9"/>
    <w:rsid w:val="00A76EDD"/>
    <w:rsid w:val="00A8072B"/>
    <w:rsid w:val="00A80EDF"/>
    <w:rsid w:val="00A81C9F"/>
    <w:rsid w:val="00A82798"/>
    <w:rsid w:val="00A87226"/>
    <w:rsid w:val="00A877E1"/>
    <w:rsid w:val="00A879FF"/>
    <w:rsid w:val="00A9047F"/>
    <w:rsid w:val="00A91CFC"/>
    <w:rsid w:val="00A94324"/>
    <w:rsid w:val="00A978C4"/>
    <w:rsid w:val="00AA303A"/>
    <w:rsid w:val="00AA32D2"/>
    <w:rsid w:val="00AA3540"/>
    <w:rsid w:val="00AA4787"/>
    <w:rsid w:val="00AA6AFD"/>
    <w:rsid w:val="00AB4146"/>
    <w:rsid w:val="00AB4936"/>
    <w:rsid w:val="00AB4C18"/>
    <w:rsid w:val="00AC072E"/>
    <w:rsid w:val="00AC0BD0"/>
    <w:rsid w:val="00AC2B3C"/>
    <w:rsid w:val="00AC3A0C"/>
    <w:rsid w:val="00AD14F1"/>
    <w:rsid w:val="00AD1ADD"/>
    <w:rsid w:val="00AD5B49"/>
    <w:rsid w:val="00AE1598"/>
    <w:rsid w:val="00AE1D51"/>
    <w:rsid w:val="00AE35FB"/>
    <w:rsid w:val="00AF39C4"/>
    <w:rsid w:val="00B018A6"/>
    <w:rsid w:val="00B0572F"/>
    <w:rsid w:val="00B05A86"/>
    <w:rsid w:val="00B05D15"/>
    <w:rsid w:val="00B07CD6"/>
    <w:rsid w:val="00B107B3"/>
    <w:rsid w:val="00B12166"/>
    <w:rsid w:val="00B16D00"/>
    <w:rsid w:val="00B173BE"/>
    <w:rsid w:val="00B207C8"/>
    <w:rsid w:val="00B2264B"/>
    <w:rsid w:val="00B24EEF"/>
    <w:rsid w:val="00B343C8"/>
    <w:rsid w:val="00B34E7B"/>
    <w:rsid w:val="00B3607C"/>
    <w:rsid w:val="00B37465"/>
    <w:rsid w:val="00B37DB6"/>
    <w:rsid w:val="00B40A06"/>
    <w:rsid w:val="00B411B9"/>
    <w:rsid w:val="00B41723"/>
    <w:rsid w:val="00B424EA"/>
    <w:rsid w:val="00B43ACF"/>
    <w:rsid w:val="00B43BCD"/>
    <w:rsid w:val="00B44062"/>
    <w:rsid w:val="00B45AF8"/>
    <w:rsid w:val="00B52FAE"/>
    <w:rsid w:val="00B54D4E"/>
    <w:rsid w:val="00B555B0"/>
    <w:rsid w:val="00B60A2B"/>
    <w:rsid w:val="00B60AA7"/>
    <w:rsid w:val="00B61016"/>
    <w:rsid w:val="00B62738"/>
    <w:rsid w:val="00B63925"/>
    <w:rsid w:val="00B64893"/>
    <w:rsid w:val="00B70530"/>
    <w:rsid w:val="00B71155"/>
    <w:rsid w:val="00B723A3"/>
    <w:rsid w:val="00B76EE8"/>
    <w:rsid w:val="00B777BA"/>
    <w:rsid w:val="00B801B0"/>
    <w:rsid w:val="00B817A5"/>
    <w:rsid w:val="00B8187D"/>
    <w:rsid w:val="00B81CE0"/>
    <w:rsid w:val="00B84C68"/>
    <w:rsid w:val="00B873CD"/>
    <w:rsid w:val="00B8747E"/>
    <w:rsid w:val="00B92D69"/>
    <w:rsid w:val="00B9317B"/>
    <w:rsid w:val="00B93508"/>
    <w:rsid w:val="00B94259"/>
    <w:rsid w:val="00B9440F"/>
    <w:rsid w:val="00B9502A"/>
    <w:rsid w:val="00BA0BB6"/>
    <w:rsid w:val="00BA1A80"/>
    <w:rsid w:val="00BA4DFA"/>
    <w:rsid w:val="00BA4FEB"/>
    <w:rsid w:val="00BA7216"/>
    <w:rsid w:val="00BB0BDD"/>
    <w:rsid w:val="00BB57D4"/>
    <w:rsid w:val="00BB61EA"/>
    <w:rsid w:val="00BC0631"/>
    <w:rsid w:val="00BC10FD"/>
    <w:rsid w:val="00BC2EA6"/>
    <w:rsid w:val="00BC2EBD"/>
    <w:rsid w:val="00BC3A5A"/>
    <w:rsid w:val="00BC3DE7"/>
    <w:rsid w:val="00BC4CF9"/>
    <w:rsid w:val="00BC5CA2"/>
    <w:rsid w:val="00BC645D"/>
    <w:rsid w:val="00BC7189"/>
    <w:rsid w:val="00BD57E4"/>
    <w:rsid w:val="00BD761C"/>
    <w:rsid w:val="00BE0421"/>
    <w:rsid w:val="00BE2673"/>
    <w:rsid w:val="00BE3BD8"/>
    <w:rsid w:val="00BE3FE3"/>
    <w:rsid w:val="00BE5BBC"/>
    <w:rsid w:val="00BF2115"/>
    <w:rsid w:val="00BF2E51"/>
    <w:rsid w:val="00BF31A5"/>
    <w:rsid w:val="00BF3841"/>
    <w:rsid w:val="00BF4F42"/>
    <w:rsid w:val="00BF59B7"/>
    <w:rsid w:val="00BF7169"/>
    <w:rsid w:val="00BF7B43"/>
    <w:rsid w:val="00BF7F9E"/>
    <w:rsid w:val="00C00BD0"/>
    <w:rsid w:val="00C0384E"/>
    <w:rsid w:val="00C0594D"/>
    <w:rsid w:val="00C12B88"/>
    <w:rsid w:val="00C13398"/>
    <w:rsid w:val="00C14606"/>
    <w:rsid w:val="00C14D7B"/>
    <w:rsid w:val="00C15A72"/>
    <w:rsid w:val="00C1789E"/>
    <w:rsid w:val="00C22892"/>
    <w:rsid w:val="00C2420C"/>
    <w:rsid w:val="00C24F87"/>
    <w:rsid w:val="00C277F6"/>
    <w:rsid w:val="00C27808"/>
    <w:rsid w:val="00C31BB4"/>
    <w:rsid w:val="00C337AE"/>
    <w:rsid w:val="00C37292"/>
    <w:rsid w:val="00C40E6D"/>
    <w:rsid w:val="00C424E7"/>
    <w:rsid w:val="00C42607"/>
    <w:rsid w:val="00C45ACE"/>
    <w:rsid w:val="00C4715C"/>
    <w:rsid w:val="00C50C4C"/>
    <w:rsid w:val="00C52EAB"/>
    <w:rsid w:val="00C53A2B"/>
    <w:rsid w:val="00C54AF8"/>
    <w:rsid w:val="00C557FF"/>
    <w:rsid w:val="00C570F6"/>
    <w:rsid w:val="00C60BBC"/>
    <w:rsid w:val="00C61879"/>
    <w:rsid w:val="00C666C5"/>
    <w:rsid w:val="00C66A47"/>
    <w:rsid w:val="00C71560"/>
    <w:rsid w:val="00C74913"/>
    <w:rsid w:val="00C74A8D"/>
    <w:rsid w:val="00C82604"/>
    <w:rsid w:val="00C82B47"/>
    <w:rsid w:val="00C84292"/>
    <w:rsid w:val="00C845E2"/>
    <w:rsid w:val="00C84865"/>
    <w:rsid w:val="00C87F78"/>
    <w:rsid w:val="00C90863"/>
    <w:rsid w:val="00C9519A"/>
    <w:rsid w:val="00CA0FA6"/>
    <w:rsid w:val="00CA28DB"/>
    <w:rsid w:val="00CA3925"/>
    <w:rsid w:val="00CB247D"/>
    <w:rsid w:val="00CB293B"/>
    <w:rsid w:val="00CB4131"/>
    <w:rsid w:val="00CC0E19"/>
    <w:rsid w:val="00CC2103"/>
    <w:rsid w:val="00CC3250"/>
    <w:rsid w:val="00CC4657"/>
    <w:rsid w:val="00CC5CA8"/>
    <w:rsid w:val="00CC7750"/>
    <w:rsid w:val="00CD28B0"/>
    <w:rsid w:val="00CD4453"/>
    <w:rsid w:val="00CD4E55"/>
    <w:rsid w:val="00CE0FFB"/>
    <w:rsid w:val="00CE50D8"/>
    <w:rsid w:val="00CE7F63"/>
    <w:rsid w:val="00CF2A6D"/>
    <w:rsid w:val="00CF34BD"/>
    <w:rsid w:val="00D11928"/>
    <w:rsid w:val="00D121C8"/>
    <w:rsid w:val="00D1614B"/>
    <w:rsid w:val="00D2147F"/>
    <w:rsid w:val="00D21E98"/>
    <w:rsid w:val="00D2547F"/>
    <w:rsid w:val="00D32EE4"/>
    <w:rsid w:val="00D333F8"/>
    <w:rsid w:val="00D3567C"/>
    <w:rsid w:val="00D37D3E"/>
    <w:rsid w:val="00D43333"/>
    <w:rsid w:val="00D45E10"/>
    <w:rsid w:val="00D50034"/>
    <w:rsid w:val="00D521B3"/>
    <w:rsid w:val="00D557B7"/>
    <w:rsid w:val="00D60E87"/>
    <w:rsid w:val="00D60F69"/>
    <w:rsid w:val="00D6207B"/>
    <w:rsid w:val="00D620CD"/>
    <w:rsid w:val="00D6372C"/>
    <w:rsid w:val="00D641E2"/>
    <w:rsid w:val="00D6756E"/>
    <w:rsid w:val="00D74188"/>
    <w:rsid w:val="00D74E20"/>
    <w:rsid w:val="00D755A8"/>
    <w:rsid w:val="00D779C1"/>
    <w:rsid w:val="00D8107E"/>
    <w:rsid w:val="00D924D3"/>
    <w:rsid w:val="00D9255B"/>
    <w:rsid w:val="00D938E1"/>
    <w:rsid w:val="00D94673"/>
    <w:rsid w:val="00D95332"/>
    <w:rsid w:val="00D956A8"/>
    <w:rsid w:val="00DA03E2"/>
    <w:rsid w:val="00DA2227"/>
    <w:rsid w:val="00DA2351"/>
    <w:rsid w:val="00DA43D6"/>
    <w:rsid w:val="00DA743F"/>
    <w:rsid w:val="00DA7885"/>
    <w:rsid w:val="00DB11A6"/>
    <w:rsid w:val="00DB16F3"/>
    <w:rsid w:val="00DB1D5D"/>
    <w:rsid w:val="00DB23C9"/>
    <w:rsid w:val="00DB587D"/>
    <w:rsid w:val="00DB7A7B"/>
    <w:rsid w:val="00DB7E6B"/>
    <w:rsid w:val="00DC427F"/>
    <w:rsid w:val="00DC4384"/>
    <w:rsid w:val="00DC4CD0"/>
    <w:rsid w:val="00DC5589"/>
    <w:rsid w:val="00DC55AF"/>
    <w:rsid w:val="00DC74F4"/>
    <w:rsid w:val="00DD3044"/>
    <w:rsid w:val="00DD315E"/>
    <w:rsid w:val="00DD32E4"/>
    <w:rsid w:val="00DD39FD"/>
    <w:rsid w:val="00DE101F"/>
    <w:rsid w:val="00DE3778"/>
    <w:rsid w:val="00DE6B92"/>
    <w:rsid w:val="00DE7420"/>
    <w:rsid w:val="00DE78EB"/>
    <w:rsid w:val="00DF11D9"/>
    <w:rsid w:val="00DF1304"/>
    <w:rsid w:val="00DF1363"/>
    <w:rsid w:val="00DF5217"/>
    <w:rsid w:val="00E014AC"/>
    <w:rsid w:val="00E020AD"/>
    <w:rsid w:val="00E10CD0"/>
    <w:rsid w:val="00E10E9F"/>
    <w:rsid w:val="00E1227C"/>
    <w:rsid w:val="00E16433"/>
    <w:rsid w:val="00E2180A"/>
    <w:rsid w:val="00E22600"/>
    <w:rsid w:val="00E25911"/>
    <w:rsid w:val="00E3099E"/>
    <w:rsid w:val="00E32B04"/>
    <w:rsid w:val="00E35D83"/>
    <w:rsid w:val="00E441CE"/>
    <w:rsid w:val="00E459BB"/>
    <w:rsid w:val="00E45AF3"/>
    <w:rsid w:val="00E4796B"/>
    <w:rsid w:val="00E5138B"/>
    <w:rsid w:val="00E518D3"/>
    <w:rsid w:val="00E54A40"/>
    <w:rsid w:val="00E54EAB"/>
    <w:rsid w:val="00E579CF"/>
    <w:rsid w:val="00E617D3"/>
    <w:rsid w:val="00E66067"/>
    <w:rsid w:val="00E70EA0"/>
    <w:rsid w:val="00E73516"/>
    <w:rsid w:val="00E74F89"/>
    <w:rsid w:val="00E77186"/>
    <w:rsid w:val="00E80D05"/>
    <w:rsid w:val="00E8173F"/>
    <w:rsid w:val="00E82468"/>
    <w:rsid w:val="00E82C85"/>
    <w:rsid w:val="00E840A5"/>
    <w:rsid w:val="00E86153"/>
    <w:rsid w:val="00E9285E"/>
    <w:rsid w:val="00E93ACF"/>
    <w:rsid w:val="00E9491F"/>
    <w:rsid w:val="00EA03F3"/>
    <w:rsid w:val="00EA1E84"/>
    <w:rsid w:val="00EA1F8F"/>
    <w:rsid w:val="00EA2A77"/>
    <w:rsid w:val="00EA4818"/>
    <w:rsid w:val="00EB22BC"/>
    <w:rsid w:val="00EB24CE"/>
    <w:rsid w:val="00EB46E2"/>
    <w:rsid w:val="00EB55C2"/>
    <w:rsid w:val="00EC0530"/>
    <w:rsid w:val="00EC3CFA"/>
    <w:rsid w:val="00EC4E07"/>
    <w:rsid w:val="00ED030C"/>
    <w:rsid w:val="00ED172F"/>
    <w:rsid w:val="00ED1A8F"/>
    <w:rsid w:val="00ED2B30"/>
    <w:rsid w:val="00ED3485"/>
    <w:rsid w:val="00ED7835"/>
    <w:rsid w:val="00ED7EF1"/>
    <w:rsid w:val="00ED7EF3"/>
    <w:rsid w:val="00EE02AE"/>
    <w:rsid w:val="00EE0739"/>
    <w:rsid w:val="00EE485D"/>
    <w:rsid w:val="00EE68C8"/>
    <w:rsid w:val="00EE6F04"/>
    <w:rsid w:val="00EE6FE7"/>
    <w:rsid w:val="00EF3265"/>
    <w:rsid w:val="00EF7C0B"/>
    <w:rsid w:val="00EF7E77"/>
    <w:rsid w:val="00F00B23"/>
    <w:rsid w:val="00F01023"/>
    <w:rsid w:val="00F02684"/>
    <w:rsid w:val="00F04738"/>
    <w:rsid w:val="00F04E7C"/>
    <w:rsid w:val="00F05C9F"/>
    <w:rsid w:val="00F068F4"/>
    <w:rsid w:val="00F117AE"/>
    <w:rsid w:val="00F123C2"/>
    <w:rsid w:val="00F145E4"/>
    <w:rsid w:val="00F14F87"/>
    <w:rsid w:val="00F15A31"/>
    <w:rsid w:val="00F17A15"/>
    <w:rsid w:val="00F202D6"/>
    <w:rsid w:val="00F204B0"/>
    <w:rsid w:val="00F21128"/>
    <w:rsid w:val="00F21947"/>
    <w:rsid w:val="00F21957"/>
    <w:rsid w:val="00F262F5"/>
    <w:rsid w:val="00F26803"/>
    <w:rsid w:val="00F26BBD"/>
    <w:rsid w:val="00F31132"/>
    <w:rsid w:val="00F31A5B"/>
    <w:rsid w:val="00F32C0E"/>
    <w:rsid w:val="00F4354A"/>
    <w:rsid w:val="00F44C82"/>
    <w:rsid w:val="00F468CB"/>
    <w:rsid w:val="00F46B6B"/>
    <w:rsid w:val="00F50041"/>
    <w:rsid w:val="00F51C7D"/>
    <w:rsid w:val="00F557A1"/>
    <w:rsid w:val="00F56282"/>
    <w:rsid w:val="00F5726D"/>
    <w:rsid w:val="00F57CB6"/>
    <w:rsid w:val="00F6296E"/>
    <w:rsid w:val="00F63847"/>
    <w:rsid w:val="00F646C5"/>
    <w:rsid w:val="00F64FC8"/>
    <w:rsid w:val="00F7231E"/>
    <w:rsid w:val="00F72398"/>
    <w:rsid w:val="00F744DF"/>
    <w:rsid w:val="00F75540"/>
    <w:rsid w:val="00F7607E"/>
    <w:rsid w:val="00F76422"/>
    <w:rsid w:val="00F7664D"/>
    <w:rsid w:val="00F82A09"/>
    <w:rsid w:val="00F841F6"/>
    <w:rsid w:val="00F84A03"/>
    <w:rsid w:val="00F93FF8"/>
    <w:rsid w:val="00F942D2"/>
    <w:rsid w:val="00F95E69"/>
    <w:rsid w:val="00FA32B5"/>
    <w:rsid w:val="00FA3BFC"/>
    <w:rsid w:val="00FA6AD5"/>
    <w:rsid w:val="00FA7389"/>
    <w:rsid w:val="00FA75B9"/>
    <w:rsid w:val="00FB44D4"/>
    <w:rsid w:val="00FB5B54"/>
    <w:rsid w:val="00FC0DE3"/>
    <w:rsid w:val="00FC0E03"/>
    <w:rsid w:val="00FC2794"/>
    <w:rsid w:val="00FC307C"/>
    <w:rsid w:val="00FD11C1"/>
    <w:rsid w:val="00FD24C9"/>
    <w:rsid w:val="00FD6841"/>
    <w:rsid w:val="00FD71A6"/>
    <w:rsid w:val="00FE2764"/>
    <w:rsid w:val="00FE3A25"/>
    <w:rsid w:val="00FE585A"/>
    <w:rsid w:val="00FE69FA"/>
    <w:rsid w:val="00FE7849"/>
    <w:rsid w:val="00FF1ECC"/>
    <w:rsid w:val="00FF362A"/>
    <w:rsid w:val="00FF3CC3"/>
    <w:rsid w:val="00FF413A"/>
    <w:rsid w:val="00FF562E"/>
    <w:rsid w:val="00FF7893"/>
    <w:rsid w:val="00FF7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C95"/>
  </w:style>
  <w:style w:type="paragraph" w:styleId="Heading1">
    <w:name w:val="heading 1"/>
    <w:basedOn w:val="Normal"/>
    <w:next w:val="Normal"/>
    <w:link w:val="Heading1Char"/>
    <w:qFormat/>
    <w:rsid w:val="008A3BBB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BBB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8A3BB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rsid w:val="008A3BB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8A3BB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8A3BBB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8A3BBB"/>
    <w:rPr>
      <w:rFonts w:ascii="Arial" w:eastAsia="Times New Roman" w:hAnsi="Arial" w:cs="Arial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unhideWhenUsed/>
    <w:rsid w:val="006B26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B26E5"/>
  </w:style>
  <w:style w:type="paragraph" w:styleId="ListParagraph">
    <w:name w:val="List Paragraph"/>
    <w:basedOn w:val="Normal"/>
    <w:uiPriority w:val="34"/>
    <w:qFormat/>
    <w:rsid w:val="006B26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01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0115"/>
  </w:style>
  <w:style w:type="paragraph" w:styleId="Footer">
    <w:name w:val="footer"/>
    <w:basedOn w:val="Normal"/>
    <w:link w:val="FooterChar"/>
    <w:uiPriority w:val="99"/>
    <w:unhideWhenUsed/>
    <w:rsid w:val="004B01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115"/>
  </w:style>
  <w:style w:type="character" w:styleId="Hyperlink">
    <w:name w:val="Hyperlink"/>
    <w:basedOn w:val="DefaultParagraphFont"/>
    <w:uiPriority w:val="99"/>
    <w:unhideWhenUsed/>
    <w:rsid w:val="006C4FE4"/>
    <w:rPr>
      <w:color w:val="0000FF" w:themeColor="hyperlink"/>
      <w:u w:val="single"/>
    </w:rPr>
  </w:style>
  <w:style w:type="character" w:customStyle="1" w:styleId="ppar">
    <w:name w:val="p_par"/>
    <w:basedOn w:val="DefaultParagraphFont"/>
    <w:rsid w:val="001B77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D6329-DB25-4DBB-A6D6-F9F72D60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1954</TotalTime>
  <Pages>6</Pages>
  <Words>3132</Words>
  <Characters>17857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PC101</dc:creator>
  <cp:lastModifiedBy>Pmb PC101</cp:lastModifiedBy>
  <cp:revision>364</cp:revision>
  <cp:lastPrinted>2017-05-24T10:29:00Z</cp:lastPrinted>
  <dcterms:created xsi:type="dcterms:W3CDTF">2016-12-08T13:07:00Z</dcterms:created>
  <dcterms:modified xsi:type="dcterms:W3CDTF">2017-06-22T11:57:00Z</dcterms:modified>
</cp:coreProperties>
</file>